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日體總業字第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四項規定第二點及「中華民國現代五項暨冬季兩項運動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中華民國現代五項暨冬季兩項運動協會。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(參加回訓</w:t>
      </w:r>
      <w:r w:rsidR="00E129AC" w:rsidRPr="00012F2C">
        <w:rPr>
          <w:rFonts w:ascii="標楷體" w:eastAsia="標楷體" w:hAnsi="標楷體" w:hint="eastAsia"/>
        </w:rPr>
        <w:t>及換證檢定者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聘請國內</w:t>
      </w:r>
      <w:r w:rsidR="00E67840" w:rsidRPr="00012F2C">
        <w:rPr>
          <w:rFonts w:ascii="標楷體" w:eastAsia="標楷體" w:hAnsi="標楷體" w:hint="eastAsia"/>
        </w:rPr>
        <w:t>具專項理論及實務專長之學者專家授課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有下列情形之一者，不得參加資格檢定：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4F3" w:rsidRDefault="004C14F3" w:rsidP="005F6DE7">
      <w:r>
        <w:separator/>
      </w:r>
    </w:p>
  </w:endnote>
  <w:endnote w:type="continuationSeparator" w:id="0">
    <w:p w:rsidR="004C14F3" w:rsidRDefault="004C14F3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4F3" w:rsidRDefault="004C14F3" w:rsidP="005F6DE7">
      <w:r>
        <w:separator/>
      </w:r>
    </w:p>
  </w:footnote>
  <w:footnote w:type="continuationSeparator" w:id="0">
    <w:p w:rsidR="004C14F3" w:rsidRDefault="004C14F3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46E89"/>
    <w:rsid w:val="00356570"/>
    <w:rsid w:val="00376C99"/>
    <w:rsid w:val="00397299"/>
    <w:rsid w:val="003A6C29"/>
    <w:rsid w:val="003B1973"/>
    <w:rsid w:val="003B2BE7"/>
    <w:rsid w:val="003B62FF"/>
    <w:rsid w:val="003D7DD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14F3"/>
    <w:rsid w:val="004C25AC"/>
    <w:rsid w:val="004E431D"/>
    <w:rsid w:val="004F1C6A"/>
    <w:rsid w:val="00513508"/>
    <w:rsid w:val="00521079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78BF"/>
    <w:rsid w:val="0073392E"/>
    <w:rsid w:val="00734BC3"/>
    <w:rsid w:val="0074720E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csps</cp:lastModifiedBy>
  <cp:revision>2</cp:revision>
  <cp:lastPrinted>2023-05-08T00:49:00Z</cp:lastPrinted>
  <dcterms:created xsi:type="dcterms:W3CDTF">2023-05-15T07:14:00Z</dcterms:created>
  <dcterms:modified xsi:type="dcterms:W3CDTF">2023-05-15T07:14:00Z</dcterms:modified>
</cp:coreProperties>
</file>