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學年度體育班申設變更審查會議決議事項辦理。</w:t>
      </w:r>
    </w:p>
    <w:p w:rsidR="000149BD" w:rsidRPr="000149BD" w:rsidRDefault="000149BD" w:rsidP="000149BD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日桃</w:t>
      </w:r>
      <w:r w:rsidRPr="008D2884">
        <w:rPr>
          <w:rFonts w:ascii="Times New Roman" w:eastAsia="標楷體" w:hAnsi="Times New Roman" w:cs="Times New Roman" w:hint="eastAsia"/>
          <w:color w:val="000000"/>
          <w:szCs w:val="20"/>
        </w:rPr>
        <w:t>教體字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桃教體字第</w:t>
      </w:r>
      <w:r w:rsidR="008D2884" w:rsidRPr="008D2884">
        <w:rPr>
          <w:rFonts w:ascii="Times New Roman" w:eastAsia="標楷體" w:hAnsi="Times New Roman" w:cs="Times New Roman"/>
          <w:color w:val="000000"/>
          <w:szCs w:val="20"/>
        </w:rPr>
        <w:t>1090014899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新生：七年級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班，正取國中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14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17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自強國中學務處（地址：桃園市中壢區榮民路80號，電話：03-4553494分機313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組長），簡章請逕至本校網址：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25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2.3kg藥球推擲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◎專長項目測驗：100﹪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◎基本體能測驗：50﹪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◎專長項目測驗：50﹪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日（星期六）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9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請逕至本校網址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日（星期一）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時前，憑准考證或成績單向本校學務處申請複查。</w:t>
      </w:r>
    </w:p>
    <w:p w:rsidR="00E15A7A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報到：</w:t>
      </w:r>
      <w:r w:rsidRPr="00E15A7A">
        <w:rPr>
          <w:rFonts w:ascii="Times New Roman" w:eastAsia="標楷體" w:hAnsi="Times New Roman" w:cs="Times New Roman" w:hint="eastAsia"/>
          <w:szCs w:val="20"/>
        </w:rPr>
        <w:t>錄取者於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2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星期六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)</w:t>
      </w:r>
      <w:r w:rsidRPr="00E15A7A">
        <w:rPr>
          <w:rFonts w:ascii="Times New Roman" w:eastAsia="標楷體" w:hAnsi="Times New Roman" w:cs="Times New Roman" w:hint="eastAsia"/>
          <w:szCs w:val="20"/>
        </w:rPr>
        <w:t>持報到切結書及相關證件向本校教務處辦理報到手續，逾期以棄權論。一年級新生報到人數未滿核定人數時，依成績之高低由備取依序遞補。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對於適應不良、運動成績不如預期或無法配合教練訓練之學生，經溝通無效後，校方得責令其轉班或轉學，且家長不得有異議。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(免填)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707"/>
        <w:gridCol w:w="1076"/>
        <w:gridCol w:w="778"/>
        <w:gridCol w:w="719"/>
        <w:gridCol w:w="7"/>
        <w:gridCol w:w="912"/>
        <w:gridCol w:w="816"/>
        <w:gridCol w:w="1159"/>
        <w:gridCol w:w="1914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(免填)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149BD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</w:t>
      </w:r>
      <w:r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410"/>
        <w:gridCol w:w="47"/>
        <w:gridCol w:w="1123"/>
        <w:gridCol w:w="1509"/>
        <w:gridCol w:w="2286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年4月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25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2.測驗請著運動服、運動鞋。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lastRenderedPageBreak/>
        <w:t>報到切結書</w:t>
      </w:r>
    </w:p>
    <w:p w:rsidR="000149BD" w:rsidRPr="000149BD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0149BD" w:rsidRPr="000149BD" w:rsidRDefault="000149BD" w:rsidP="000149BD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</w:p>
    <w:p w:rsidR="001A081F" w:rsidRDefault="001A081F"/>
    <w:p w:rsidR="00506396" w:rsidRDefault="00506396"/>
    <w:p w:rsidR="00506396" w:rsidRDefault="00506396"/>
    <w:p w:rsidR="00506396" w:rsidRDefault="00506396"/>
    <w:p w:rsidR="005609C1" w:rsidRDefault="005609C1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</w:p>
    <w:p w:rsidR="00506396" w:rsidRPr="00506396" w:rsidRDefault="00506396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lastRenderedPageBreak/>
        <w:t>109學年度</w:t>
      </w:r>
      <w:r>
        <w:rPr>
          <w:rFonts w:ascii="標楷體" w:eastAsia="標楷體" w:hAnsi="標楷體" w:hint="eastAsia"/>
          <w:b/>
          <w:kern w:val="16"/>
          <w:sz w:val="32"/>
          <w:szCs w:val="36"/>
        </w:rPr>
        <w:t>桃園市立自強國中</w:t>
      </w: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體育班新生入學甄選作業日程表</w:t>
      </w:r>
    </w:p>
    <w:tbl>
      <w:tblPr>
        <w:tblpPr w:leftFromText="180" w:rightFromText="180" w:vertAnchor="text" w:horzAnchor="margin" w:tblpXSpec="center" w:tblpY="429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820"/>
        <w:gridCol w:w="1020"/>
      </w:tblGrid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108.2.11(一)-2.21(五)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444132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即日起至4.17(五)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109.4.25(六)下午9時前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109.4.27(一)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506396">
              <w:rPr>
                <w:rFonts w:ascii="標楷體" w:eastAsia="標楷體" w:hAnsi="標楷體"/>
                <w:sz w:val="28"/>
                <w:szCs w:val="28"/>
              </w:rPr>
              <w:t>複查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109.5.2(六)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錄取生報到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109.5.4(一)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開始續招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續招截止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109.7.24(五)前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06396" w:rsidRPr="00506396" w:rsidRDefault="00506396" w:rsidP="00506396">
      <w:pPr>
        <w:jc w:val="center"/>
        <w:rPr>
          <w:rFonts w:ascii="標楷體" w:hAnsi="標楷體"/>
          <w:kern w:val="16"/>
          <w:sz w:val="32"/>
          <w:szCs w:val="36"/>
        </w:rPr>
      </w:pPr>
    </w:p>
    <w:p w:rsidR="00506396" w:rsidRPr="000149BD" w:rsidRDefault="00506396"/>
    <w:sectPr w:rsidR="00506396" w:rsidRPr="000149BD" w:rsidSect="00492C95">
      <w:headerReference w:type="default" r:id="rId7"/>
      <w:footerReference w:type="default" r:id="rId8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EA7" w:rsidRDefault="00817EA7" w:rsidP="006D5553">
      <w:r>
        <w:separator/>
      </w:r>
    </w:p>
  </w:endnote>
  <w:endnote w:type="continuationSeparator" w:id="0">
    <w:p w:rsidR="00817EA7" w:rsidRDefault="00817EA7" w:rsidP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F" w:rsidRDefault="00F94DAE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49BD">
      <w:rPr>
        <w:rStyle w:val="a7"/>
        <w:rFonts w:ascii="標楷體" w:eastAsia="標楷體" w:hAnsi="標楷體" w:hint="eastAsia"/>
      </w:rPr>
      <w:t>第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8C1F42">
      <w:rPr>
        <w:rStyle w:val="a7"/>
        <w:rFonts w:ascii="標楷體" w:eastAsia="標楷體" w:hAnsi="標楷體"/>
        <w:noProof/>
      </w:rPr>
      <w:t>二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8C1F42">
      <w:rPr>
        <w:rStyle w:val="a7"/>
        <w:rFonts w:ascii="標楷體" w:eastAsia="標楷體" w:hAnsi="標楷體"/>
        <w:noProof/>
      </w:rPr>
      <w:t>五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EA7" w:rsidRDefault="00817EA7" w:rsidP="006D5553">
      <w:r>
        <w:separator/>
      </w:r>
    </w:p>
  </w:footnote>
  <w:footnote w:type="continuationSeparator" w:id="0">
    <w:p w:rsidR="00817EA7" w:rsidRDefault="00817EA7" w:rsidP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F" w:rsidRDefault="00F94DA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4C82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BD"/>
    <w:rsid w:val="000149BD"/>
    <w:rsid w:val="001A081F"/>
    <w:rsid w:val="003B50D7"/>
    <w:rsid w:val="00444132"/>
    <w:rsid w:val="004F4792"/>
    <w:rsid w:val="00506396"/>
    <w:rsid w:val="005609C1"/>
    <w:rsid w:val="005F75AF"/>
    <w:rsid w:val="006C0414"/>
    <w:rsid w:val="006D5553"/>
    <w:rsid w:val="00763C53"/>
    <w:rsid w:val="008068B4"/>
    <w:rsid w:val="00817EA7"/>
    <w:rsid w:val="008A0B2A"/>
    <w:rsid w:val="008C1F42"/>
    <w:rsid w:val="008D2884"/>
    <w:rsid w:val="00A21781"/>
    <w:rsid w:val="00A92C7E"/>
    <w:rsid w:val="00E15A7A"/>
    <w:rsid w:val="00E9232F"/>
    <w:rsid w:val="00EB45A2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5F1A7-1BBF-47A8-91C5-B41680E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tcjh313</dc:creator>
  <cp:keywords/>
  <dc:description/>
  <cp:lastModifiedBy>csps</cp:lastModifiedBy>
  <cp:revision>2</cp:revision>
  <dcterms:created xsi:type="dcterms:W3CDTF">2020-03-30T06:16:00Z</dcterms:created>
  <dcterms:modified xsi:type="dcterms:W3CDTF">2020-03-30T06:16:00Z</dcterms:modified>
</cp:coreProperties>
</file>