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EF" w:rsidRPr="000E42EF" w:rsidRDefault="007E2C9E" w:rsidP="00E66764">
      <w:pPr>
        <w:spacing w:line="480" w:lineRule="exact"/>
        <w:ind w:leftChars="100" w:left="24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2019</w:t>
      </w:r>
      <w:r w:rsidR="00DA2417"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="000E42EF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全國小鐵人三項錦標賽競賽規程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活動宗旨：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1.培養少年、青少年參與鐵人三項運動風氣，促進身心健康。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2.倡導「熱愛運動、享受健康」的生活理念。</w:t>
      </w:r>
    </w:p>
    <w:p w:rsidR="000E42EF" w:rsidRPr="000E42EF" w:rsidRDefault="00C77B3E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指導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單位：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中華民國鐵人三項協會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主辦單位：</w:t>
      </w:r>
      <w:r w:rsidR="00C77B3E">
        <w:rPr>
          <w:rFonts w:ascii="標楷體" w:eastAsia="標楷體" w:hAnsi="標楷體" w:cs="Times New Roman" w:hint="eastAsia"/>
          <w:bCs/>
          <w:sz w:val="28"/>
          <w:szCs w:val="28"/>
        </w:rPr>
        <w:t>國立體育大學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承辦單位：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桃園市三項運動推廣協會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協辦單位：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桃園市政府教育局  智能動感有限公司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參加對象：小鐵人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個人賽：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歲～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1</w:t>
      </w:r>
      <w:r w:rsidR="00135EFC">
        <w:rPr>
          <w:rFonts w:ascii="標楷體" w:eastAsia="標楷體" w:hAnsi="標楷體" w:cs="Times New Roman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歲、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3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～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5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歲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身心健全、男女不限。</w:t>
      </w:r>
    </w:p>
    <w:p w:rsidR="000E42EF" w:rsidRPr="000E42EF" w:rsidRDefault="000E42EF" w:rsidP="00E66764">
      <w:pPr>
        <w:spacing w:line="480" w:lineRule="exact"/>
        <w:ind w:leftChars="-167" w:left="1419" w:hangingChars="650" w:hanging="182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比賽日期：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小鐵人賽：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10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D537AA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月</w:t>
      </w:r>
      <w:r w:rsidR="00D537AA">
        <w:rPr>
          <w:rFonts w:ascii="標楷體" w:eastAsia="標楷體" w:hAnsi="標楷體" w:cs="Times New Roman" w:hint="eastAsia"/>
          <w:color w:val="000000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日（星期六）</w:t>
      </w:r>
    </w:p>
    <w:p w:rsid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比賽地點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：國立體育大學校園 (桃園市龜山區文化一路250號)</w:t>
      </w:r>
    </w:p>
    <w:p w:rsidR="000A7BD2" w:rsidRPr="000E42EF" w:rsidRDefault="000A7BD2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(競賽路線圖如附件)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3892"/>
        <w:gridCol w:w="2977"/>
      </w:tblGrid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時   間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流     程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06：30~07：30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選手報到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(體大二路停車場)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06：45~07：45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選手放車至轉換區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轉換區(游泳池前馬路)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07：30~08：00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選手檢錄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舞台區(檢錄裁判)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開幕式暨競賽說明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開賽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游泳池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10：30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頒獎典禮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11：30---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場地復原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ALL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9186" w:type="dxa"/>
            <w:gridSpan w:val="3"/>
            <w:vAlign w:val="center"/>
          </w:tcPr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備註：</w:t>
            </w:r>
          </w:p>
          <w:p w:rsidR="000E42EF" w:rsidRPr="000E42EF" w:rsidRDefault="000E42EF" w:rsidP="000E42EF">
            <w:pPr>
              <w:spacing w:line="420" w:lineRule="exact"/>
              <w:ind w:left="328" w:hangingChars="117" w:hanging="3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1.大會保有活動流程修正權利，如因重大事件須做調整時，以現場或大會網站公告為準。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2.如因天候不佳等意外狀況，以致本活動須延期或停辦時，主辦單位將於賽前一日18：00以前於活動官網公告，恕不另行通知。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網址：</w:t>
            </w:r>
            <w:r w:rsidR="00E66764" w:rsidRPr="00E66764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="00E66764" w:rsidRP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 (2019</w:t>
            </w:r>
            <w:r w:rsid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桃園全國小鐵人賽)</w:t>
            </w:r>
          </w:p>
        </w:tc>
      </w:tr>
    </w:tbl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競賽制度：</w:t>
      </w:r>
    </w:p>
    <w:p w:rsidR="000E42EF" w:rsidRDefault="000E42EF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個人賽：游泳、自由車、路跑共三項</w:t>
      </w: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772"/>
        </w:trPr>
        <w:tc>
          <w:tcPr>
            <w:tcW w:w="2753" w:type="dxa"/>
            <w:vAlign w:val="center"/>
          </w:tcPr>
          <w:p w:rsidR="00CA2648" w:rsidRPr="000E42EF" w:rsidRDefault="00CA2648" w:rsidP="00CA2648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歲～12歲組</w:t>
            </w:r>
          </w:p>
        </w:tc>
        <w:tc>
          <w:tcPr>
            <w:tcW w:w="6436" w:type="dxa"/>
          </w:tcPr>
          <w:p w:rsidR="00CA2648" w:rsidRPr="000E42EF" w:rsidRDefault="00CA2648" w:rsidP="00CA2648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200公尺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→自由車5公里→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路跑2公里</w:t>
            </w:r>
          </w:p>
        </w:tc>
      </w:tr>
    </w:tbl>
    <w:p w:rsidR="00E66764" w:rsidRDefault="00E66764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838"/>
        </w:trPr>
        <w:tc>
          <w:tcPr>
            <w:tcW w:w="2753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13歲～15歲組</w:t>
            </w:r>
          </w:p>
        </w:tc>
        <w:tc>
          <w:tcPr>
            <w:tcW w:w="6436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400公尺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</w:t>
            </w: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路跑4公里</w:t>
            </w:r>
          </w:p>
        </w:tc>
      </w:tr>
    </w:tbl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競賽分組：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個人賽組別如下：</w:t>
      </w:r>
    </w:p>
    <w:p w:rsidR="00E66764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一、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8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歲組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（民國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100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/1/1~12/31、西元201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1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年出生）</w:t>
      </w:r>
    </w:p>
    <w:p w:rsidR="000E42EF" w:rsidRPr="000E42EF" w:rsidRDefault="00E66764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二、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9歲組 （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民國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9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/</w:t>
      </w:r>
      <w:r w:rsidR="00BB5EE2" w:rsidRPr="000E42EF">
        <w:rPr>
          <w:rFonts w:ascii="標楷體" w:eastAsia="標楷體" w:hAnsi="標楷體" w:cs="Times New Roman" w:hint="eastAsia"/>
          <w:sz w:val="28"/>
          <w:szCs w:val="28"/>
        </w:rPr>
        <w:t>1/1~</w:t>
      </w:r>
      <w:r>
        <w:rPr>
          <w:rFonts w:ascii="標楷體" w:eastAsia="標楷體" w:hAnsi="標楷體" w:cs="Times New Roman" w:hint="eastAsia"/>
          <w:sz w:val="28"/>
          <w:szCs w:val="28"/>
        </w:rPr>
        <w:t>12/31、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西元20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1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0年出生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三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、10歲組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四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、11歲組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、12歲組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CA2648" w:rsidRDefault="00CA2648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六、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13～15歲組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至9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/12/31出生）、（200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~200</w:t>
      </w:r>
      <w:r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）共三組。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獎    勵：</w:t>
      </w:r>
    </w:p>
    <w:tbl>
      <w:tblPr>
        <w:tblpPr w:leftFromText="180" w:rightFromText="180" w:vertAnchor="page" w:horzAnchor="margin" w:tblpY="4813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5"/>
      </w:tblGrid>
      <w:tr w:rsidR="00B34627" w:rsidRPr="000E42EF" w:rsidTr="00B34627">
        <w:trPr>
          <w:trHeight w:val="2365"/>
        </w:trPr>
        <w:tc>
          <w:tcPr>
            <w:tcW w:w="9355" w:type="dxa"/>
          </w:tcPr>
          <w:p w:rsidR="00B34627" w:rsidRPr="000E42EF" w:rsidRDefault="00B34627" w:rsidP="00B3462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完成證明：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個人賽參賽選手於時限內返回終點，發給完成獎牌及完成證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書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B34627" w:rsidRPr="000E42EF" w:rsidRDefault="00B34627" w:rsidP="00B34627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競賽獎勵：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個人賽共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組獎勵如下：(男、女分別設獎)</w:t>
            </w:r>
          </w:p>
          <w:p w:rsidR="00B34627" w:rsidRDefault="00B34627" w:rsidP="00B34627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選手：各組前3名可分別獲得3000、2000、1000元獎學金及獎狀，</w:t>
            </w:r>
          </w:p>
          <w:p w:rsidR="00B34627" w:rsidRDefault="00B34627" w:rsidP="00B34627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4-6名可獲得精美獎品及獎狀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，報名未達獎勵人數時另行公告</w:t>
            </w:r>
          </w:p>
          <w:p w:rsidR="00B34627" w:rsidRPr="000E42EF" w:rsidRDefault="00B34627" w:rsidP="00B34627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各組錄取名次。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B34627" w:rsidRPr="000E42EF" w:rsidRDefault="00B34627" w:rsidP="00B34627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工作人員：依「桃園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立各級學校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及幼兒園教職員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獎懲要點」敘獎。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DA2417" w:rsidRDefault="00DA2417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6C2FDD" w:rsidRDefault="006C2FDD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申   訴：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1.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有關競賽所發生的問題，須於事發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30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分鐘內先向大會裁判長口頭報告，團體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組由教練偕同選手本人、個人組由選手本人向大會競賽組正式提出申訴，同時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繳交保證金新台幣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1,000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元整。所有申訴均以審判委員會之判決為終決，若判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決認為無理由，得沒收保證金；申訴若有理由者，即發還保證金。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2.請依大會規定報名參賽組別，本賽會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不限定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車種參賽，如以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折疊單車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參賽衍生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各項意外情事發生概由選手自負責任，與大會無涉特此聲明。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競賽規則：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按照最新修訂之鐵人三項規則。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sz w:val="28"/>
          <w:szCs w:val="28"/>
        </w:rPr>
        <w:t>保    險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：一、大會投保公共意外責任險。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（每人身故200萬元、每一事故醫療限額3</w:t>
      </w:r>
      <w:r w:rsidR="008052AA">
        <w:rPr>
          <w:rFonts w:ascii="標楷體" w:eastAsia="標楷體" w:hAnsi="標楷體" w:cs="Times New Roman" w:hint="eastAsia"/>
          <w:sz w:val="28"/>
          <w:szCs w:val="28"/>
        </w:rPr>
        <w:t>萬元，自付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額2500元，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 但自付醫療費超過2500元始得申請醫療理賠。） 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二、選手如需較高之保額請自行投保。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三、大會負責傷後理賠作業，協助選手取得理賠金，但無法提供其他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賠償金或慰問金。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四、請攜帶健保卡參賽並注意身體狀況，如有不適請立即停止比賽，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以免發生危險。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五、若因自身疾患引起之疾病發作，不在主辦單位保險範圍內。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六、大會保險均以「公共意外責任險」投保，理賠內容有限制，請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參考保險要點。</w:t>
      </w:r>
    </w:p>
    <w:p w:rsidR="000E42EF" w:rsidRPr="000E42EF" w:rsidRDefault="00B34627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 xml:space="preserve"> </w:t>
      </w:r>
      <w:r w:rsidR="000E42EF"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選手參賽說明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 xml:space="preserve"> ：          </w:t>
      </w:r>
    </w:p>
    <w:tbl>
      <w:tblPr>
        <w:tblW w:w="1046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5"/>
      </w:tblGrid>
      <w:tr w:rsidR="000E42EF" w:rsidRPr="000E42EF" w:rsidTr="006C2FDD">
        <w:trPr>
          <w:trHeight w:val="1940"/>
        </w:trPr>
        <w:tc>
          <w:tcPr>
            <w:tcW w:w="10465" w:type="dxa"/>
          </w:tcPr>
          <w:p w:rsidR="000E42EF" w:rsidRPr="000E42EF" w:rsidRDefault="000E42EF" w:rsidP="000E42EF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參加裝備：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每位參加者須自備下列裝備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游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泳鏡、泳帽、泳裝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 由 車 － 自由車、安全帽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路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浴巾、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跑鞋、服裝（賽前先放在轉換區內）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裝備使用：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大會設「轉換區」供參加者存放裝備。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計時晶片：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晶片請以魔鬼氈繫於腳踝，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未按規定繫緊晶片者，以致成績無法計算，一律自行負責。選手通過自由車折返(</w:t>
            </w:r>
            <w:r w:rsidRPr="000E42EF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信物點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)，需按裁判人員指示，停車領取信物，以維安全，單車未依規定處於停止狀態者，裁判有權取消其競賽資格，選手不得有任何異議。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報名費用：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每人6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00元</w:t>
            </w:r>
            <w:r w:rsidRPr="000E42EF">
              <w:rPr>
                <w:rFonts w:ascii="標楷體" w:eastAsia="標楷體" w:hAnsi="標楷體" w:cs="Times New Roman" w:hint="eastAsia"/>
                <w:sz w:val="26"/>
                <w:szCs w:val="28"/>
              </w:rPr>
              <w:t>(含紀念T恤、完成證書、飲料、保險、完賽獎牌)，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6"/>
                <w:szCs w:val="28"/>
              </w:rPr>
              <w:t>另外加收晶片押金100元，於賽後退還晶片後退還晶片押金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報名限額（大會保留更動權利）：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個人賽：</w:t>
            </w:r>
            <w:r w:rsidR="00135EF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</w:t>
            </w:r>
            <w:r w:rsidR="00B34627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歲組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計600名。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報名日期：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即日起至 </w:t>
            </w:r>
            <w:r w:rsidR="00D537AA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5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月 </w:t>
            </w:r>
            <w:r w:rsidR="00D537AA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10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日止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。(或額滿截止)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參加辦法：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1.網路報名：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報名網站：伊貝特報名網，</w:t>
            </w:r>
            <w:hyperlink r:id="rId7" w:history="1">
              <w:r w:rsidR="00E66764" w:rsidRPr="000D4CF3">
                <w:rPr>
                  <w:rStyle w:val="a7"/>
                  <w:rFonts w:ascii="Times New Roman" w:eastAsia="標楷體" w:hAnsi="標楷體" w:cs="Times New Roman"/>
                  <w:sz w:val="28"/>
                  <w:szCs w:val="28"/>
                </w:rPr>
                <w:t>http://bao-ming.com/eb/www/index.php</w:t>
              </w:r>
            </w:hyperlink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，並於三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日內完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成繳費，始完成報名手續。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繳費方式：網路報名一律採用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手續費請自行負擔，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程序請依全國賽會報名網上說明。郵寄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/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現場親自報名者，請務必附上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報名費用。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報名費未繳足或手續不全者，概以退件處理；若因退件致報名逾期無法參加者，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大會恕不負責。</w:t>
            </w:r>
          </w:p>
          <w:p w:rsidR="00DA2417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2.現場報名：請至大會網站 </w:t>
            </w:r>
            <w:r w:rsidRPr="000E42EF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(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201</w:t>
            </w:r>
            <w:r w:rsidR="00F30C33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9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桃園全國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小鐵人賽)資料</w:t>
            </w:r>
          </w:p>
          <w:p w:rsidR="000E42EF" w:rsidRPr="000E42EF" w:rsidRDefault="00DA2417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夾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下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載報名表，並至報名窗口臨櫃報名及繳交報名費700元(含晶片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600" w:firstLine="168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押金100元，賽後退還)即可，並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於2周後至大會網站確認選手名單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8" w:firstLine="2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現場報名窗口：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桃園市三民路三段556號 </w:t>
            </w:r>
            <w:r w:rsidR="00DA34A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得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利單車專賣店 361-6534</w:t>
            </w:r>
          </w:p>
          <w:p w:rsidR="000E42EF" w:rsidRPr="000E42EF" w:rsidRDefault="000E42EF" w:rsidP="000E42EF">
            <w:pPr>
              <w:spacing w:line="400" w:lineRule="exact"/>
              <w:ind w:left="255" w:hangingChars="91" w:hanging="25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已完成報名手續者如放棄參賽，請於報名截止日前</w:t>
            </w:r>
            <w:r w:rsidRPr="00CD361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向協會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申請退費（酌扣手續費100元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），</w:t>
            </w:r>
            <w:r w:rsidRPr="008052AA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報名截止後恕不退費。</w:t>
            </w:r>
          </w:p>
          <w:p w:rsidR="000E42EF" w:rsidRPr="000E42EF" w:rsidRDefault="000E42EF" w:rsidP="000E42EF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連絡電話：（03）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452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-4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624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31</w:t>
            </w:r>
            <w:r w:rsidR="00E6676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或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手機 0937-173111 李老師洽詢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</w:t>
            </w:r>
          </w:p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報到通知：請於</w:t>
            </w:r>
            <w:r w:rsidRPr="000E42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活動前一週自行至前述報名網站下載，選手憑報到通知於賽前辦理報到手續。</w:t>
            </w:r>
          </w:p>
        </w:tc>
      </w:tr>
    </w:tbl>
    <w:p w:rsidR="000E42EF" w:rsidRPr="000E42EF" w:rsidRDefault="000E42EF" w:rsidP="000E42EF">
      <w:pPr>
        <w:spacing w:line="3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</w:t>
      </w:r>
    </w:p>
    <w:p w:rsidR="000E42EF" w:rsidRDefault="000E42EF" w:rsidP="000E42EF">
      <w:pPr>
        <w:spacing w:line="3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6C2FDD" w:rsidRPr="000E42EF" w:rsidRDefault="006C2FDD" w:rsidP="000E42EF">
      <w:pPr>
        <w:spacing w:line="3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E42EF" w:rsidRPr="000E42EF" w:rsidRDefault="000E42EF" w:rsidP="000E42EF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lastRenderedPageBreak/>
        <w:t>注意事項：</w:t>
      </w:r>
    </w:p>
    <w:p w:rsidR="000E42EF" w:rsidRPr="006C2FDD" w:rsidRDefault="000E42EF" w:rsidP="00380A85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本賽事自游泳賽段－自由車賽段－路跑賽段全程使用晶片計時及折返點感應，請將晶片繫妥於腳踝處。(</w:t>
      </w:r>
      <w:r w:rsidRPr="006C2FDD">
        <w:rPr>
          <w:rFonts w:ascii="標楷體" w:eastAsia="標楷體" w:hAnsi="標楷體" w:cs="新細明體" w:hint="eastAsia"/>
          <w:b/>
          <w:color w:val="FF0000"/>
          <w:kern w:val="16"/>
          <w:sz w:val="28"/>
          <w:szCs w:val="28"/>
        </w:rPr>
        <w:t>自由車賽段經過信物點一律停車領取信物，未停車領取信物之選手，裁判有權取消選手參賽資格</w:t>
      </w: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)選手不得異議。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>參賽選手須自備單車，自行車項目須帶安全帽，需有完整煞車裝置。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FF0000"/>
          <w:kern w:val="16"/>
          <w:sz w:val="28"/>
          <w:szCs w:val="28"/>
        </w:rPr>
        <w:t>得獎是最高的榮耀，請得獎者務必參加頒獎，未克參加請人代領；賽後恕不補發</w:t>
      </w: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天候狀況無法預測，氣溫較低、下雨等因素，務必攜帶風雨衣及保暖衣物。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參賽者請攜帶健保卡，活動當日如有受傷者，請當日就醫，並於醫院索取正本診斷證明及副本收據，以利保險理賠。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本賽事活動有一定難度，身體如有高血壓、心血管疾病、心臟病、糖尿病、癲癇症、氣喘等狀況，有上列疾病者不適合參加本賽事活動。</w:t>
      </w:r>
    </w:p>
    <w:p w:rsidR="000E42EF" w:rsidRPr="000E42EF" w:rsidRDefault="008052AA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大會針對本活動投保公共意外責任險，自付</w:t>
      </w:r>
      <w:r w:rsidR="000E42EF"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額2500元，保險理賠金額有限，有需要更高保額者請自行再加保。（所有保險理賠細節依投保公司之保險契約為準）特別不保事項：（一）個人疾病導致運動傷害。（二）因個人體質或因自身心血管所致之症狀，例如休克、心臟症、糖尿病、熱衰竭、中暑、高山症、癲癇、脫水等。對於因本身疾患所引起之病症將不在保險範圍內，而公共意外險只承擔因外來意外所受之傷害理賠。選手如遇與第二項所述之疾病之病史，建議選手慎重考慮自身安全，自行加保個人人身意外保險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賽事過程如有身體不適，請馬上到路邊休息，切勿超出個人身體負荷來競賽。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請所有參加者發揮愛護環境與整潔的風範，絕對不任意丟棄垃圾。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另活動中如遇不可抗拒之因素而未能完成本項活動，同意由主辦單位依對參加者最有利之狀況進行處置，絕無異議。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主辦單位有權視各參加者的體能狀況，中止其參加之資格。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如遇天候不佳或不可抗力事件或天災，主辦單位得視情節決定取消或擇期舉</w:t>
      </w:r>
    </w:p>
    <w:p w:rsidR="000E42EF" w:rsidRPr="000E42EF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 xml:space="preserve">  行，或改採其他活動方式，詳細請注意網站公告。</w:t>
      </w:r>
    </w:p>
    <w:p w:rsidR="000E42EF" w:rsidRPr="000E42EF" w:rsidRDefault="000E42EF" w:rsidP="000E42EF">
      <w:pPr>
        <w:snapToGrid w:val="0"/>
        <w:ind w:rightChars="-107" w:right="-25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E42EF" w:rsidRPr="000E42EF" w:rsidRDefault="000E42EF" w:rsidP="000E42EF">
      <w:pPr>
        <w:snapToGrid w:val="0"/>
        <w:ind w:rightChars="-107" w:right="-25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260E67" w:rsidRDefault="00260E67"/>
    <w:p w:rsidR="00F65E76" w:rsidRDefault="00F65E76"/>
    <w:p w:rsidR="00F65E76" w:rsidRDefault="00F65E76"/>
    <w:p w:rsidR="00F65E76" w:rsidRDefault="00F65E76"/>
    <w:p w:rsidR="00F65E76" w:rsidRDefault="00F65E76"/>
    <w:p w:rsidR="00F65E76" w:rsidRDefault="00F65E76"/>
    <w:p w:rsidR="00F65E76" w:rsidRPr="000E42EF" w:rsidRDefault="00DA2417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lastRenderedPageBreak/>
        <w:t>201</w:t>
      </w:r>
      <w:r w:rsidR="00F30C33">
        <w:rPr>
          <w:rFonts w:ascii="標楷體" w:eastAsia="標楷體" w:hAnsi="標楷體" w:cs="Times New Roman" w:hint="eastAsia"/>
          <w:b/>
          <w:bCs/>
          <w:sz w:val="40"/>
          <w:szCs w:val="40"/>
        </w:rPr>
        <w:t>9</w:t>
      </w: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</w:t>
      </w:r>
      <w:r w:rsidR="00F65E76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錦標賽</w:t>
      </w:r>
    </w:p>
    <w:p w:rsidR="00F65E76" w:rsidRPr="00F65E76" w:rsidRDefault="00F65E76" w:rsidP="00DA2417">
      <w:pPr>
        <w:spacing w:beforeLines="50" w:before="180" w:afterLines="50" w:after="18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個 人 報 名 表</w:t>
      </w:r>
    </w:p>
    <w:p w:rsidR="00F65E76" w:rsidRPr="00F65E76" w:rsidRDefault="00F65E76" w:rsidP="00F65E76">
      <w:pPr>
        <w:spacing w:line="400" w:lineRule="exact"/>
        <w:jc w:val="center"/>
        <w:rPr>
          <w:rFonts w:ascii="標楷體" w:eastAsia="標楷體" w:hAnsi="標楷體" w:cs="Arial"/>
          <w:b/>
          <w:bCs/>
          <w:sz w:val="26"/>
          <w:szCs w:val="26"/>
        </w:rPr>
      </w:pPr>
      <w:r w:rsidRPr="00F65E76">
        <w:rPr>
          <w:rFonts w:ascii="標楷體" w:eastAsia="標楷體" w:hAnsi="標楷體" w:cs="Arial" w:hint="eastAsia"/>
          <w:b/>
          <w:bCs/>
          <w:sz w:val="26"/>
          <w:szCs w:val="26"/>
        </w:rPr>
        <w:t>※請用正楷完整填寫  ※團體參加可自行造冊報名  ※本表可影印使用</w:t>
      </w:r>
    </w:p>
    <w:tbl>
      <w:tblPr>
        <w:tblW w:w="106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700"/>
        <w:gridCol w:w="6270"/>
      </w:tblGrid>
      <w:tr w:rsidR="00F65E76" w:rsidRPr="00F65E76" w:rsidTr="00687FDA">
        <w:trPr>
          <w:cantSplit/>
          <w:trHeight w:val="1087"/>
        </w:trPr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參加組別</w:t>
            </w:r>
          </w:p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65E76">
              <w:rPr>
                <w:rFonts w:ascii="標楷體" w:eastAsia="標楷體" w:hAnsi="標楷體" w:cs="Times New Roman" w:hint="eastAsia"/>
                <w:sz w:val="16"/>
                <w:szCs w:val="16"/>
              </w:rPr>
              <w:t>（可參考頁底表格）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個人組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□男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□女</w:t>
            </w:r>
          </w:p>
        </w:tc>
        <w:tc>
          <w:tcPr>
            <w:tcW w:w="6270" w:type="dxa"/>
            <w:tcBorders>
              <w:left w:val="single" w:sz="4" w:space="0" w:color="auto"/>
            </w:tcBorders>
            <w:vAlign w:val="center"/>
          </w:tcPr>
          <w:p w:rsidR="00F65E76" w:rsidRPr="00F65E76" w:rsidRDefault="00E66764" w:rsidP="00E66764">
            <w:pPr>
              <w:spacing w:line="360" w:lineRule="exact"/>
              <w:ind w:firstLineChars="50" w:firstLine="120"/>
              <w:rPr>
                <w:rFonts w:ascii="標楷體" w:eastAsia="標楷體" w:hAnsi="標楷體" w:cs="Times New Roman"/>
                <w:szCs w:val="20"/>
              </w:rPr>
            </w:pPr>
            <w:r w:rsidRPr="00E6676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8</w:t>
            </w:r>
            <w:r w:rsidRPr="00E66764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>9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□10歲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□11歲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□12歲</w:t>
            </w:r>
            <w:r w:rsidR="00B34627" w:rsidRPr="00F65E76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B34627">
              <w:rPr>
                <w:rFonts w:ascii="標楷體" w:eastAsia="標楷體" w:hAnsi="標楷體" w:cs="Times New Roman" w:hint="eastAsia"/>
                <w:szCs w:val="20"/>
              </w:rPr>
              <w:t>13-15歲</w:t>
            </w:r>
          </w:p>
        </w:tc>
      </w:tr>
    </w:tbl>
    <w:p w:rsidR="00F65E76" w:rsidRPr="00F65E76" w:rsidRDefault="00F65E76" w:rsidP="00F65E76">
      <w:pPr>
        <w:spacing w:line="200" w:lineRule="exact"/>
        <w:rPr>
          <w:rFonts w:ascii="標楷體" w:eastAsia="標楷體" w:hAnsi="標楷體" w:cs="Times New Roman"/>
          <w:b/>
          <w:bCs/>
          <w:szCs w:val="28"/>
        </w:rPr>
      </w:pPr>
    </w:p>
    <w:tbl>
      <w:tblPr>
        <w:tblpPr w:leftFromText="180" w:rightFromText="180" w:vertAnchor="text" w:horzAnchor="margin" w:tblpY="19"/>
        <w:tblW w:w="105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84"/>
        <w:gridCol w:w="216"/>
        <w:gridCol w:w="168"/>
        <w:gridCol w:w="224"/>
        <w:gridCol w:w="160"/>
        <w:gridCol w:w="384"/>
        <w:gridCol w:w="384"/>
        <w:gridCol w:w="384"/>
        <w:gridCol w:w="96"/>
        <w:gridCol w:w="288"/>
        <w:gridCol w:w="384"/>
        <w:gridCol w:w="384"/>
        <w:gridCol w:w="384"/>
        <w:gridCol w:w="1260"/>
        <w:gridCol w:w="180"/>
        <w:gridCol w:w="3701"/>
      </w:tblGrid>
      <w:tr w:rsidR="00F65E76" w:rsidRPr="00F65E76" w:rsidTr="00687FDA">
        <w:trPr>
          <w:cantSplit/>
          <w:trHeight w:val="44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姓    名 </w:t>
            </w:r>
          </w:p>
        </w:tc>
        <w:tc>
          <w:tcPr>
            <w:tcW w:w="3840" w:type="dxa"/>
            <w:gridSpan w:val="13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</w:t>
            </w: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出生日期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民國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月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日</w:t>
            </w:r>
          </w:p>
        </w:tc>
      </w:tr>
      <w:tr w:rsidR="00F65E76" w:rsidRPr="00F65E76" w:rsidTr="00687FDA">
        <w:trPr>
          <w:cantSplit/>
          <w:trHeight w:val="447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縣市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市/縣</w:t>
            </w:r>
          </w:p>
        </w:tc>
      </w:tr>
      <w:tr w:rsidR="00F65E76" w:rsidRPr="00F65E76" w:rsidTr="00687FDA">
        <w:trPr>
          <w:cantSplit/>
          <w:trHeight w:val="41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指導教練</w:t>
            </w:r>
          </w:p>
        </w:tc>
        <w:tc>
          <w:tcPr>
            <w:tcW w:w="3840" w:type="dxa"/>
            <w:gridSpan w:val="13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學校</w:t>
            </w:r>
          </w:p>
        </w:tc>
        <w:tc>
          <w:tcPr>
            <w:tcW w:w="3701" w:type="dxa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428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</w:t>
            </w:r>
          </w:p>
        </w:tc>
      </w:tr>
      <w:tr w:rsidR="00F65E76" w:rsidRPr="00F65E76" w:rsidTr="00687FDA">
        <w:trPr>
          <w:cantSplit/>
          <w:trHeight w:val="67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8981" w:type="dxa"/>
            <w:gridSpan w:val="16"/>
            <w:tcBorders>
              <w:top w:val="single" w:sz="18" w:space="0" w:color="auto"/>
            </w:tcBorders>
          </w:tcPr>
          <w:p w:rsidR="00F65E76" w:rsidRPr="00F65E76" w:rsidRDefault="00F65E76" w:rsidP="00F65E76">
            <w:pPr>
              <w:spacing w:line="400" w:lineRule="exact"/>
              <w:ind w:leftChars="15" w:left="1576" w:rightChars="15" w:right="36" w:hangingChars="550" w:hanging="1540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□□□       縣/市      鄉/鎮/市/區    村   鄰            路/街    段      巷      弄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號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樓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室</w:t>
            </w:r>
          </w:p>
        </w:tc>
      </w:tr>
      <w:tr w:rsidR="00F65E76" w:rsidRPr="00F65E76" w:rsidTr="00687FDA">
        <w:trPr>
          <w:cantSplit/>
          <w:trHeight w:val="46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特殊事蹟</w:t>
            </w:r>
          </w:p>
        </w:tc>
        <w:tc>
          <w:tcPr>
            <w:tcW w:w="8981" w:type="dxa"/>
            <w:gridSpan w:val="16"/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336"/>
        </w:trPr>
        <w:tc>
          <w:tcPr>
            <w:tcW w:w="2188" w:type="dxa"/>
            <w:gridSpan w:val="3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是否曾參加過</w:t>
            </w:r>
          </w:p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小鐵人賽事</w:t>
            </w:r>
          </w:p>
        </w:tc>
        <w:tc>
          <w:tcPr>
            <w:tcW w:w="1800" w:type="dxa"/>
            <w:gridSpan w:val="7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□是 □否</w:t>
            </w:r>
          </w:p>
        </w:tc>
        <w:tc>
          <w:tcPr>
            <w:tcW w:w="27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衣服尺寸</w:t>
            </w:r>
          </w:p>
          <w:p w:rsidR="00F65E76" w:rsidRPr="00F65E76" w:rsidRDefault="00F65E76" w:rsidP="00F65E76">
            <w:pPr>
              <w:spacing w:line="360" w:lineRule="exact"/>
              <w:ind w:rightChars="15" w:right="36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 w:val="20"/>
                <w:szCs w:val="20"/>
              </w:rPr>
              <w:t>(領寬/胸寬/身長)</w:t>
            </w:r>
            <w:r w:rsidRPr="00F65E76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/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>建議身高</w:t>
            </w:r>
          </w:p>
        </w:tc>
        <w:tc>
          <w:tcPr>
            <w:tcW w:w="38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□S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(13/37/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44c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 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120c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m以下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 w:val="22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M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(13.5/42/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55.5c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130c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□L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(14/48/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64c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150c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XL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(14.5/51/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70.5c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160c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m以上</w:t>
            </w:r>
          </w:p>
        </w:tc>
      </w:tr>
    </w:tbl>
    <w:p w:rsidR="00F65E76" w:rsidRPr="00F65E76" w:rsidRDefault="00F65E76" w:rsidP="00F65E76">
      <w:pPr>
        <w:spacing w:line="320" w:lineRule="exact"/>
        <w:ind w:left="220" w:hangingChars="100" w:hanging="220"/>
        <w:jc w:val="both"/>
        <w:rPr>
          <w:rFonts w:ascii="標楷體" w:eastAsia="標楷體" w:hAnsi="標楷體" w:cs="Times New Roman"/>
          <w:b/>
          <w:sz w:val="22"/>
        </w:rPr>
      </w:pPr>
      <w:r w:rsidRPr="00F65E76">
        <w:rPr>
          <w:rFonts w:ascii="標楷體" w:eastAsia="標楷體" w:hAnsi="標楷體" w:cs="Times New Roman" w:hint="eastAsia"/>
          <w:b/>
          <w:bCs/>
          <w:sz w:val="22"/>
        </w:rPr>
        <w:t>※</w:t>
      </w:r>
      <w:r w:rsidRPr="00F65E76">
        <w:rPr>
          <w:rFonts w:ascii="標楷體" w:eastAsia="標楷體" w:hAnsi="標楷體" w:cs="Times New Roman" w:hint="eastAsia"/>
          <w:b/>
          <w:sz w:val="22"/>
        </w:rPr>
        <w:t>已完成報名手續者如放棄參賽，請於報名截止日前至協會辦理</w:t>
      </w:r>
      <w:r w:rsidRPr="00F65E76">
        <w:rPr>
          <w:rFonts w:ascii="標楷體" w:eastAsia="標楷體" w:hAnsi="標楷體" w:cs="Times New Roman" w:hint="eastAsia"/>
          <w:b/>
          <w:color w:val="000000"/>
          <w:sz w:val="22"/>
        </w:rPr>
        <w:t>，須酌扣手續費100元，</w:t>
      </w:r>
      <w:r w:rsidRPr="00F65E76">
        <w:rPr>
          <w:rFonts w:ascii="標楷體" w:eastAsia="標楷體" w:hAnsi="標楷體" w:cs="Times New Roman" w:hint="eastAsia"/>
          <w:b/>
          <w:sz w:val="22"/>
        </w:rPr>
        <w:t>報名截止後恕不退費。</w:t>
      </w:r>
    </w:p>
    <w:p w:rsidR="00F65E76" w:rsidRPr="00F65E76" w:rsidRDefault="00F30C33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518159</wp:posOffset>
                </wp:positionV>
                <wp:extent cx="6629400" cy="0"/>
                <wp:effectExtent l="0" t="19050" r="0" b="0"/>
                <wp:wrapSquare wrapText="bothSides"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1C86C8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0.8pt" to="52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" strokeweight="3pt">
                <v:stroke linestyle="thinThin"/>
                <w10:wrap type="square"/>
              </v:line>
            </w:pict>
          </mc:Fallback>
        </mc:AlternateConten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□同意</w:t>
      </w:r>
      <w:r w:rsidR="00F65E76" w:rsidRPr="00F65E76">
        <w:rPr>
          <w:rFonts w:ascii="標楷體" w:eastAsia="標楷體" w:hAnsi="標楷體" w:cs="新細明體" w:hint="eastAsia"/>
          <w:b/>
          <w:szCs w:val="20"/>
        </w:rPr>
        <w:t xml:space="preserve"> </w: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□不同意</w:t>
      </w:r>
      <w:r w:rsidR="00F65E76" w:rsidRPr="00F65E76">
        <w:rPr>
          <w:rFonts w:ascii="標楷體" w:eastAsia="標楷體" w:hAnsi="標楷體" w:cs="新細明體" w:hint="eastAsia"/>
          <w:szCs w:val="20"/>
        </w:rPr>
        <w:t xml:space="preserve">  </w:t>
      </w:r>
      <w:r w:rsidR="00F65E76" w:rsidRPr="00F65E76">
        <w:rPr>
          <w:rFonts w:ascii="標楷體" w:eastAsia="標楷體" w:hAnsi="標楷體" w:cs="Times New Roman" w:hint="eastAsia"/>
          <w:szCs w:val="20"/>
        </w:rPr>
        <w:t>本人所提供之本人或受監護人之個人資料，同意提供做為本賽事報名使用。</w:t>
      </w:r>
    </w:p>
    <w:p w:rsidR="00F65E76" w:rsidRPr="00F65E76" w:rsidRDefault="00F65E76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</w:p>
    <w:p w:rsidR="00F65E76" w:rsidRPr="00F65E76" w:rsidRDefault="00F65E76" w:rsidP="00F65E76">
      <w:pPr>
        <w:spacing w:line="64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家長同意書</w:t>
      </w:r>
    </w:p>
    <w:p w:rsidR="00457E54" w:rsidRDefault="00F65E76" w:rsidP="00457E54">
      <w:pPr>
        <w:spacing w:line="420" w:lineRule="exact"/>
        <w:jc w:val="center"/>
        <w:rPr>
          <w:rFonts w:ascii="標楷體" w:eastAsia="標楷體" w:hAnsi="標楷體" w:cs="新細明體"/>
          <w:color w:val="000000"/>
          <w:kern w:val="0"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本人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</w:t>
      </w:r>
      <w:r w:rsidRPr="00F65E76">
        <w:rPr>
          <w:rFonts w:ascii="標楷體" w:eastAsia="標楷體" w:hAnsi="標楷體" w:cs="Times New Roman" w:hint="eastAsia"/>
          <w:szCs w:val="20"/>
        </w:rPr>
        <w:t>已了解「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201</w:t>
      </w:r>
      <w:r w:rsidR="00F30C33">
        <w:rPr>
          <w:rFonts w:ascii="標楷體" w:eastAsia="標楷體" w:hAnsi="標楷體" w:cs="Times New Roman" w:hint="eastAsia"/>
          <w:b/>
          <w:bCs/>
          <w:szCs w:val="24"/>
        </w:rPr>
        <w:t>9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桃園全國小鐵人三項</w:t>
      </w:r>
      <w:r w:rsidRPr="00F65E76">
        <w:rPr>
          <w:rFonts w:ascii="標楷體" w:eastAsia="標楷體" w:hAnsi="標楷體" w:cs="Times New Roman" w:hint="eastAsia"/>
          <w:b/>
          <w:bCs/>
          <w:szCs w:val="24"/>
        </w:rPr>
        <w:t>錦標賽</w:t>
      </w:r>
      <w:r w:rsidRPr="00F65E76">
        <w:rPr>
          <w:rFonts w:ascii="標楷體" w:eastAsia="標楷體" w:hAnsi="標楷體" w:cs="Times New Roman" w:hint="eastAsia"/>
          <w:szCs w:val="20"/>
        </w:rPr>
        <w:t>」</w:t>
      </w:r>
      <w:r w:rsidR="00457E54">
        <w:rPr>
          <w:rFonts w:ascii="標楷體" w:eastAsia="標楷體" w:hAnsi="標楷體" w:cs="Times New Roman" w:hint="eastAsia"/>
          <w:szCs w:val="20"/>
        </w:rPr>
        <w:t>比賽</w:t>
      </w:r>
      <w:r w:rsidRPr="00F65E76">
        <w:rPr>
          <w:rFonts w:ascii="標楷體" w:eastAsia="標楷體" w:hAnsi="標楷體" w:cs="Times New Roman" w:hint="eastAsia"/>
          <w:szCs w:val="20"/>
        </w:rPr>
        <w:t>之時間、內容、程序及相關活動辦法之規定，同意</w:t>
      </w:r>
      <w:r w:rsidRPr="00F65E76">
        <w:rPr>
          <w:rFonts w:ascii="標楷體" w:eastAsia="標楷體" w:hAnsi="標楷體" w:cs="Times New Roman" w:hint="eastAsia"/>
          <w:b/>
          <w:szCs w:val="20"/>
        </w:rPr>
        <w:t>本人子女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  </w:t>
      </w:r>
      <w:r w:rsidRPr="00F65E76">
        <w:rPr>
          <w:rFonts w:ascii="標楷體" w:eastAsia="標楷體" w:hAnsi="標楷體" w:cs="Times New Roman" w:hint="eastAsia"/>
          <w:szCs w:val="20"/>
        </w:rPr>
        <w:t>參加此活動，並</w:t>
      </w: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保證其身心健康，競賽中若發生任何</w:t>
      </w:r>
    </w:p>
    <w:p w:rsidR="00F65E76" w:rsidRPr="00F65E76" w:rsidRDefault="00F65E76" w:rsidP="00457E54">
      <w:pPr>
        <w:spacing w:line="420" w:lineRule="exact"/>
        <w:rPr>
          <w:rFonts w:ascii="標楷體" w:eastAsia="標楷體" w:hAnsi="標楷體" w:cs="Times New Roman"/>
          <w:szCs w:val="20"/>
        </w:rPr>
      </w:pP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意外事件本人願負全責，一切責任與主辦單位無關，</w:t>
      </w:r>
      <w:r w:rsidRPr="00F65E76">
        <w:rPr>
          <w:rFonts w:ascii="標楷體" w:eastAsia="標楷體" w:hAnsi="標楷體" w:cs="新細明體" w:hint="eastAsia"/>
          <w:kern w:val="0"/>
          <w:szCs w:val="20"/>
        </w:rPr>
        <w:t>並同意活動畫面提供大會無償使用。</w:t>
      </w:r>
    </w:p>
    <w:p w:rsidR="00F65E76" w:rsidRPr="00F65E76" w:rsidRDefault="00F65E76" w:rsidP="00DA2417">
      <w:pPr>
        <w:spacing w:beforeLines="50" w:before="180" w:afterLines="50" w:after="180"/>
        <w:rPr>
          <w:rFonts w:ascii="標楷體" w:eastAsia="標楷體" w:hAnsi="標楷體" w:cs="Times New Roman"/>
          <w:b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家長簽章：</w:t>
      </w:r>
      <w:r w:rsidRPr="00F65E76">
        <w:rPr>
          <w:rFonts w:ascii="標楷體" w:eastAsia="標楷體" w:hAnsi="標楷體" w:cs="新細明體" w:hint="eastAsia"/>
          <w:b/>
          <w:szCs w:val="20"/>
        </w:rPr>
        <w:t xml:space="preserve">                        </w:t>
      </w:r>
      <w:r w:rsidRPr="00F65E76">
        <w:rPr>
          <w:rFonts w:ascii="標楷體" w:eastAsia="標楷體" w:hAnsi="標楷體" w:cs="Times New Roman" w:hint="eastAsia"/>
          <w:b/>
          <w:szCs w:val="20"/>
        </w:rPr>
        <w:t>選手簽名：</w:t>
      </w:r>
    </w:p>
    <w:p w:rsidR="00F65E76" w:rsidRPr="00F65E76" w:rsidRDefault="00F65E76" w:rsidP="00DA2417">
      <w:pPr>
        <w:spacing w:beforeLines="100" w:before="360"/>
        <w:jc w:val="center"/>
        <w:rPr>
          <w:rFonts w:ascii="標楷體" w:eastAsia="標楷體" w:hAnsi="標楷體" w:cs="Arial"/>
          <w:b/>
          <w:bCs/>
          <w:szCs w:val="24"/>
        </w:rPr>
      </w:pPr>
    </w:p>
    <w:p w:rsidR="00F65E76" w:rsidRPr="00F65E76" w:rsidRDefault="00F65E76"/>
    <w:sectPr w:rsidR="00F65E76" w:rsidRPr="00F65E76" w:rsidSect="000E42EF">
      <w:pgSz w:w="11906" w:h="16838"/>
      <w:pgMar w:top="79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44" w:rsidRDefault="00E41544" w:rsidP="00BB5EE2">
      <w:r>
        <w:separator/>
      </w:r>
    </w:p>
  </w:endnote>
  <w:endnote w:type="continuationSeparator" w:id="0">
    <w:p w:rsidR="00E41544" w:rsidRDefault="00E41544" w:rsidP="00B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44" w:rsidRDefault="00E41544" w:rsidP="00BB5EE2">
      <w:r>
        <w:separator/>
      </w:r>
    </w:p>
  </w:footnote>
  <w:footnote w:type="continuationSeparator" w:id="0">
    <w:p w:rsidR="00E41544" w:rsidRDefault="00E41544" w:rsidP="00BB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F53"/>
    <w:multiLevelType w:val="hybridMultilevel"/>
    <w:tmpl w:val="D846AEEA"/>
    <w:lvl w:ilvl="0" w:tplc="E3CA3E70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CD65C18"/>
    <w:multiLevelType w:val="hybridMultilevel"/>
    <w:tmpl w:val="795E7638"/>
    <w:lvl w:ilvl="0" w:tplc="0409000F">
      <w:start w:val="1"/>
      <w:numFmt w:val="decimal"/>
      <w:lvlText w:val="%1."/>
      <w:lvlJc w:val="left"/>
      <w:pPr>
        <w:tabs>
          <w:tab w:val="num" w:pos="1960"/>
        </w:tabs>
        <w:ind w:left="1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0"/>
        </w:tabs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0"/>
        </w:tabs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480"/>
      </w:pPr>
    </w:lvl>
  </w:abstractNum>
  <w:abstractNum w:abstractNumId="2" w15:restartNumberingAfterBreak="0">
    <w:nsid w:val="6E4759CD"/>
    <w:multiLevelType w:val="hybridMultilevel"/>
    <w:tmpl w:val="4BB60196"/>
    <w:lvl w:ilvl="0" w:tplc="356616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6ED411B0"/>
    <w:multiLevelType w:val="hybridMultilevel"/>
    <w:tmpl w:val="7B62C3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68419A">
      <w:numFmt w:val="bullet"/>
      <w:lvlText w:val="□"/>
      <w:lvlJc w:val="left"/>
      <w:pPr>
        <w:tabs>
          <w:tab w:val="num" w:pos="1395"/>
        </w:tabs>
        <w:ind w:left="1395" w:hanging="435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EF"/>
    <w:rsid w:val="00017F70"/>
    <w:rsid w:val="000532EF"/>
    <w:rsid w:val="00061395"/>
    <w:rsid w:val="000A7BD2"/>
    <w:rsid w:val="000E42EF"/>
    <w:rsid w:val="00135EFC"/>
    <w:rsid w:val="001744D4"/>
    <w:rsid w:val="001E318C"/>
    <w:rsid w:val="00260E67"/>
    <w:rsid w:val="00294067"/>
    <w:rsid w:val="00296487"/>
    <w:rsid w:val="002A63E2"/>
    <w:rsid w:val="00352CF8"/>
    <w:rsid w:val="003E7EC0"/>
    <w:rsid w:val="0040725F"/>
    <w:rsid w:val="00442162"/>
    <w:rsid w:val="00457E54"/>
    <w:rsid w:val="00550D7F"/>
    <w:rsid w:val="006430FF"/>
    <w:rsid w:val="00670A66"/>
    <w:rsid w:val="006C16A4"/>
    <w:rsid w:val="006C2FDD"/>
    <w:rsid w:val="00702626"/>
    <w:rsid w:val="007B7B01"/>
    <w:rsid w:val="007C3DE1"/>
    <w:rsid w:val="007E2C9E"/>
    <w:rsid w:val="008052AA"/>
    <w:rsid w:val="008112A7"/>
    <w:rsid w:val="00906AAC"/>
    <w:rsid w:val="00951DAD"/>
    <w:rsid w:val="00962E17"/>
    <w:rsid w:val="00976568"/>
    <w:rsid w:val="009D7DA8"/>
    <w:rsid w:val="009F0EB1"/>
    <w:rsid w:val="00A36C5C"/>
    <w:rsid w:val="00AD62D8"/>
    <w:rsid w:val="00AF68B7"/>
    <w:rsid w:val="00AF7F5B"/>
    <w:rsid w:val="00B32215"/>
    <w:rsid w:val="00B34627"/>
    <w:rsid w:val="00B866E1"/>
    <w:rsid w:val="00BB5EE2"/>
    <w:rsid w:val="00BD0F27"/>
    <w:rsid w:val="00C567D4"/>
    <w:rsid w:val="00C77B3E"/>
    <w:rsid w:val="00C87CD5"/>
    <w:rsid w:val="00CA2648"/>
    <w:rsid w:val="00CD361C"/>
    <w:rsid w:val="00CE7EE1"/>
    <w:rsid w:val="00CF4C35"/>
    <w:rsid w:val="00D537AA"/>
    <w:rsid w:val="00DA2417"/>
    <w:rsid w:val="00DA34A2"/>
    <w:rsid w:val="00E03763"/>
    <w:rsid w:val="00E07928"/>
    <w:rsid w:val="00E16537"/>
    <w:rsid w:val="00E3044D"/>
    <w:rsid w:val="00E41544"/>
    <w:rsid w:val="00E66764"/>
    <w:rsid w:val="00F30C33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C73486D-D85A-48F9-B14F-8D01DE7E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EE2"/>
    <w:rPr>
      <w:sz w:val="20"/>
      <w:szCs w:val="20"/>
    </w:rPr>
  </w:style>
  <w:style w:type="character" w:styleId="a7">
    <w:name w:val="Hyperlink"/>
    <w:basedOn w:val="a0"/>
    <w:uiPriority w:val="99"/>
    <w:unhideWhenUsed/>
    <w:rsid w:val="00E6676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o-ming.com/eb/www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3687</Characters>
  <Application>Microsoft Office Word</Application>
  <DocSecurity>0</DocSecurity>
  <Lines>30</Lines>
  <Paragraphs>8</Paragraphs>
  <ScaleCrop>false</ScaleCrop>
  <Company>SYNNEX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Windows 使用者</cp:lastModifiedBy>
  <cp:revision>2</cp:revision>
  <cp:lastPrinted>2019-02-25T02:12:00Z</cp:lastPrinted>
  <dcterms:created xsi:type="dcterms:W3CDTF">2019-04-26T00:06:00Z</dcterms:created>
  <dcterms:modified xsi:type="dcterms:W3CDTF">2019-04-26T00:06:00Z</dcterms:modified>
</cp:coreProperties>
</file>