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68B3C" w14:textId="75A0CF74" w:rsidR="00651E75" w:rsidRPr="00890894" w:rsidRDefault="00890894">
      <w:pPr>
        <w:ind w:right="-2"/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 w:rsidRPr="00890894">
        <w:rPr>
          <w:rFonts w:ascii="標楷體" w:eastAsia="標楷體" w:hAnsi="標楷體" w:cs="Gungsuh" w:hint="eastAsia"/>
          <w:b/>
          <w:color w:val="000000"/>
          <w:sz w:val="28"/>
          <w:szCs w:val="28"/>
        </w:rPr>
        <w:t>中華民國童軍總會國家研習營</w:t>
      </w:r>
      <w:r w:rsidR="009D13BD" w:rsidRPr="00890894">
        <w:rPr>
          <w:rFonts w:ascii="標楷體" w:eastAsia="標楷體" w:hAnsi="標楷體" w:cs="Gungsuh"/>
          <w:b/>
          <w:color w:val="000000"/>
          <w:sz w:val="28"/>
          <w:szCs w:val="28"/>
        </w:rPr>
        <w:t>第</w:t>
      </w:r>
      <w:r w:rsidR="00FE1ACC">
        <w:rPr>
          <w:rFonts w:ascii="標楷體" w:eastAsia="標楷體" w:hAnsi="標楷體" w:cs="Gungsuh" w:hint="eastAsia"/>
          <w:b/>
          <w:color w:val="000000"/>
          <w:sz w:val="28"/>
          <w:szCs w:val="28"/>
        </w:rPr>
        <w:t>118</w:t>
      </w:r>
      <w:r w:rsidR="009D13BD" w:rsidRPr="00890894">
        <w:rPr>
          <w:rFonts w:ascii="標楷體" w:eastAsia="標楷體" w:hAnsi="標楷體" w:cs="Gungsuh"/>
          <w:b/>
          <w:color w:val="000000"/>
          <w:sz w:val="28"/>
          <w:szCs w:val="28"/>
        </w:rPr>
        <w:t>期</w:t>
      </w:r>
      <w:r w:rsidR="00FE1ACC">
        <w:rPr>
          <w:rFonts w:ascii="標楷體" w:eastAsia="標楷體" w:hAnsi="標楷體" w:cs="Gungsuh" w:hint="eastAsia"/>
          <w:b/>
          <w:color w:val="000000"/>
          <w:sz w:val="28"/>
          <w:szCs w:val="28"/>
        </w:rPr>
        <w:t>輔導人員</w:t>
      </w:r>
      <w:r w:rsidR="009D13BD" w:rsidRPr="00890894">
        <w:rPr>
          <w:rFonts w:ascii="標楷體" w:eastAsia="標楷體" w:hAnsi="標楷體" w:cs="Gungsuh"/>
          <w:b/>
          <w:color w:val="000000"/>
          <w:sz w:val="28"/>
          <w:szCs w:val="28"/>
        </w:rPr>
        <w:t>木章訓練</w:t>
      </w:r>
      <w:r>
        <w:rPr>
          <w:rFonts w:ascii="標楷體" w:eastAsia="標楷體" w:hAnsi="標楷體" w:cs="Gungsuh" w:hint="eastAsia"/>
          <w:b/>
          <w:color w:val="000000"/>
          <w:sz w:val="28"/>
          <w:szCs w:val="28"/>
        </w:rPr>
        <w:t xml:space="preserve"> </w:t>
      </w:r>
      <w:r w:rsidR="009D13BD" w:rsidRPr="00890894">
        <w:rPr>
          <w:rFonts w:ascii="標楷體" w:eastAsia="標楷體" w:hAnsi="標楷體" w:cs="Gungsuh"/>
          <w:b/>
          <w:color w:val="000000"/>
          <w:sz w:val="28"/>
          <w:szCs w:val="28"/>
        </w:rPr>
        <w:t>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43C4E5F4" w:rsidR="00651E75" w:rsidRPr="00995875" w:rsidRDefault="00FE1ACC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0485B">
              <w:rPr>
                <w:rFonts w:ascii="標楷體" w:eastAsia="標楷體" w:hAnsi="標楷體"/>
                <w:bCs/>
                <w:sz w:val="28"/>
                <w:szCs w:val="28"/>
              </w:rPr>
              <w:t>第</w:t>
            </w:r>
            <w:r w:rsidRPr="00E0485B">
              <w:rPr>
                <w:rFonts w:ascii="標楷體" w:eastAsia="標楷體" w:hAnsi="標楷體" w:hint="eastAsia"/>
                <w:bCs/>
                <w:sz w:val="28"/>
                <w:szCs w:val="28"/>
              </w:rPr>
              <w:t>118</w:t>
            </w:r>
            <w:r w:rsidRPr="00E0485B">
              <w:rPr>
                <w:rFonts w:ascii="標楷體" w:eastAsia="標楷體" w:hAnsi="標楷體"/>
                <w:bCs/>
                <w:sz w:val="28"/>
                <w:szCs w:val="28"/>
              </w:rPr>
              <w:t>期輔導</w:t>
            </w:r>
            <w:r w:rsidRPr="00E0485B">
              <w:rPr>
                <w:rFonts w:ascii="標楷體" w:eastAsia="標楷體" w:hAnsi="標楷體" w:hint="eastAsia"/>
                <w:bCs/>
                <w:sz w:val="28"/>
                <w:szCs w:val="28"/>
              </w:rPr>
              <w:t>人員</w:t>
            </w:r>
            <w:r w:rsidRPr="00E0485B">
              <w:rPr>
                <w:rFonts w:ascii="標楷體" w:eastAsia="標楷體" w:hAnsi="標楷體"/>
                <w:bCs/>
                <w:sz w:val="28"/>
                <w:szCs w:val="28"/>
              </w:rPr>
              <w:t>木章</w:t>
            </w:r>
            <w:r w:rsidRPr="00E0485B">
              <w:rPr>
                <w:rFonts w:ascii="標楷體" w:eastAsia="標楷體" w:hAnsi="標楷體" w:hint="eastAsia"/>
                <w:bCs/>
                <w:sz w:val="28"/>
                <w:szCs w:val="28"/>
              </w:rPr>
              <w:t>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5785DFCB" w:rsidR="00651E75" w:rsidRPr="00995875" w:rsidRDefault="009D13BD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中華民國1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FE1A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="00890894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月</w:t>
            </w:r>
            <w:r w:rsidR="00FE1A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="00890894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日</w:t>
            </w:r>
            <w:r w:rsidR="00FE1A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至</w:t>
            </w:r>
            <w:r w:rsidR="00C10374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</w:t>
            </w:r>
            <w:r w:rsidR="00FE1A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FE1A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9D13BD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9D13BD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(證書使用)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9D13BD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9D13BD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9D13BD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9D13BD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9D13BD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9D13BD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D92A644" w:rsidR="00651E75" w:rsidRPr="00995875" w:rsidRDefault="009D13BD" w:rsidP="00890894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 xml:space="preserve">(簽章) </w:t>
            </w:r>
          </w:p>
        </w:tc>
      </w:tr>
      <w:tr w:rsidR="00890894" w:rsidRPr="00995875" w14:paraId="1ADC60E6" w14:textId="77777777" w:rsidTr="00890894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83F2" w14:textId="7DFEB8BB" w:rsidR="00890894" w:rsidRPr="00995875" w:rsidRDefault="00890894" w:rsidP="00890894">
            <w:pPr>
              <w:jc w:val="both"/>
              <w:rPr>
                <w:rFonts w:ascii="標楷體" w:eastAsia="標楷體" w:hAnsi="標楷體" w:cs="Gungsuh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</w:t>
            </w:r>
            <w:r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核章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49031" w14:textId="458FC15C" w:rsidR="00890894" w:rsidRPr="00995875" w:rsidRDefault="00890894" w:rsidP="00890894">
            <w:pPr>
              <w:jc w:val="right"/>
              <w:rPr>
                <w:rFonts w:ascii="標楷體" w:eastAsia="標楷體" w:hAnsi="標楷體" w:cs="Gungsuh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請縣市會確認已辦理服務員登記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</w:tr>
    </w:tbl>
    <w:p w14:paraId="12A59E5F" w14:textId="77777777" w:rsidR="00651E75" w:rsidRPr="00995875" w:rsidRDefault="009D13BD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 xml:space="preserve">備註: </w:t>
      </w:r>
    </w:p>
    <w:p w14:paraId="76B96D23" w14:textId="77777777" w:rsidR="00651E75" w:rsidRPr="00995875" w:rsidRDefault="009D13BD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1.受訓期間請穿著標準童軍制服報到，服裝部分請至中華民國童軍文教基金會購買(02-27517976)。</w:t>
      </w:r>
    </w:p>
    <w:p w14:paraId="429CD49F" w14:textId="77777777" w:rsidR="00651E75" w:rsidRPr="00995875" w:rsidRDefault="009D13BD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2.本表填寫後，請連同參加費及本表一併寄至桃園區延平路326號，徐麗美小姐收；聯絡電話：0916-878-752。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0997A" w14:textId="77777777" w:rsidR="00D72DAE" w:rsidRDefault="00D72DAE">
      <w:r>
        <w:separator/>
      </w:r>
    </w:p>
  </w:endnote>
  <w:endnote w:type="continuationSeparator" w:id="0">
    <w:p w14:paraId="64F0DA49" w14:textId="77777777" w:rsidR="00D72DAE" w:rsidRDefault="00D7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25B81" w14:textId="77777777" w:rsidR="00651E75" w:rsidRDefault="009D13B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12479" w14:textId="77777777" w:rsidR="00D72DAE" w:rsidRDefault="00D72DAE">
      <w:r>
        <w:separator/>
      </w:r>
    </w:p>
  </w:footnote>
  <w:footnote w:type="continuationSeparator" w:id="0">
    <w:p w14:paraId="5B6A0A83" w14:textId="77777777" w:rsidR="00D72DAE" w:rsidRDefault="00D72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75"/>
    <w:rsid w:val="004C3F82"/>
    <w:rsid w:val="00651E75"/>
    <w:rsid w:val="00890894"/>
    <w:rsid w:val="008F1371"/>
    <w:rsid w:val="0091380A"/>
    <w:rsid w:val="00995875"/>
    <w:rsid w:val="009D13BD"/>
    <w:rsid w:val="00C10374"/>
    <w:rsid w:val="00C95CBD"/>
    <w:rsid w:val="00CB04A1"/>
    <w:rsid w:val="00D61EAA"/>
    <w:rsid w:val="00D72DAE"/>
    <w:rsid w:val="00D95FCB"/>
    <w:rsid w:val="00DC2ED8"/>
    <w:rsid w:val="00DE0D37"/>
    <w:rsid w:val="00F07AD6"/>
    <w:rsid w:val="00FC1773"/>
    <w:rsid w:val="00FE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csps</cp:lastModifiedBy>
  <cp:revision>2</cp:revision>
  <cp:lastPrinted>2024-09-03T03:57:00Z</cp:lastPrinted>
  <dcterms:created xsi:type="dcterms:W3CDTF">2024-09-05T06:44:00Z</dcterms:created>
  <dcterms:modified xsi:type="dcterms:W3CDTF">2024-09-05T06:44:00Z</dcterms:modified>
</cp:coreProperties>
</file>