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1683" w14:textId="156E131E" w:rsidR="00475F4C" w:rsidRDefault="001116CF" w:rsidP="00475F4C">
      <w:pPr>
        <w:pStyle w:val="Default"/>
        <w:spacing w:line="276" w:lineRule="auto"/>
        <w:ind w:left="1" w:hanging="3"/>
        <w:jc w:val="center"/>
        <w:rPr>
          <w:rFonts w:ascii="標楷體" w:eastAsia="標楷體" w:hAnsi="標楷體"/>
          <w:b/>
          <w:sz w:val="32"/>
          <w:szCs w:val="32"/>
        </w:rPr>
      </w:pPr>
      <w:r w:rsidRPr="001116CF">
        <w:rPr>
          <w:rFonts w:ascii="標楷體" w:eastAsia="標楷體" w:hAnsi="標楷體" w:hint="eastAsia"/>
          <w:b/>
          <w:sz w:val="32"/>
          <w:szCs w:val="32"/>
        </w:rPr>
        <w:t>「年度主題子計畫-淨零綠校園行動策略實施方案」子計畫</w:t>
      </w:r>
      <w:r>
        <w:rPr>
          <w:rFonts w:ascii="標楷體" w:eastAsia="標楷體" w:hAnsi="標楷體" w:hint="eastAsia"/>
          <w:b/>
          <w:sz w:val="32"/>
          <w:szCs w:val="32"/>
        </w:rPr>
        <w:t>9</w:t>
      </w:r>
    </w:p>
    <w:p w14:paraId="7D363BA4" w14:textId="669081DA" w:rsidR="001116CF" w:rsidRPr="001116CF" w:rsidRDefault="00E805A3" w:rsidP="00475F4C">
      <w:pPr>
        <w:pStyle w:val="Default"/>
        <w:spacing w:line="276" w:lineRule="auto"/>
        <w:ind w:left="1" w:hanging="3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能源效率與再生</w:t>
      </w:r>
      <w:r w:rsidR="00475F4C" w:rsidRPr="00475F4C">
        <w:rPr>
          <w:rFonts w:ascii="標楷體" w:eastAsia="標楷體" w:hAnsi="標楷體" w:hint="eastAsia"/>
          <w:b/>
          <w:sz w:val="32"/>
          <w:szCs w:val="32"/>
        </w:rPr>
        <w:t>-能源教育工作坊實施計畫</w:t>
      </w:r>
    </w:p>
    <w:p w14:paraId="67C8C3E9" w14:textId="77777777" w:rsidR="002C5B73" w:rsidRPr="004E575B" w:rsidRDefault="002C5B73" w:rsidP="005F1553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依據</w:t>
      </w:r>
    </w:p>
    <w:p w14:paraId="4E0D3D14" w14:textId="285B92C2" w:rsidR="006B5D2C" w:rsidRPr="004E575B" w:rsidRDefault="006B5D2C" w:rsidP="005A5B97">
      <w:pPr>
        <w:pStyle w:val="ac"/>
        <w:numPr>
          <w:ilvl w:val="0"/>
          <w:numId w:val="18"/>
        </w:numPr>
        <w:tabs>
          <w:tab w:val="left" w:pos="851"/>
        </w:tabs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教育部113年9月3日臺教資(六)字第1132703442號函「114年度補助地方政府辦理環境教育輔導小組計畫」。</w:t>
      </w:r>
    </w:p>
    <w:p w14:paraId="1CD97BE4" w14:textId="697BC512" w:rsidR="006B5D2C" w:rsidRPr="004E575B" w:rsidRDefault="006B5D2C" w:rsidP="005A5B97">
      <w:pPr>
        <w:pStyle w:val="ac"/>
        <w:numPr>
          <w:ilvl w:val="0"/>
          <w:numId w:val="18"/>
        </w:numPr>
        <w:tabs>
          <w:tab w:val="left" w:pos="851"/>
        </w:tabs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桃園市「環境教育行動方案」暨「桃園市112-115年永續發展與環境教育中長程計畫」。</w:t>
      </w:r>
    </w:p>
    <w:p w14:paraId="573D3C7A" w14:textId="7171C6FF" w:rsidR="006B5D2C" w:rsidRPr="004E575B" w:rsidRDefault="006B5D2C" w:rsidP="005A5B97">
      <w:pPr>
        <w:pStyle w:val="ac"/>
        <w:numPr>
          <w:ilvl w:val="0"/>
          <w:numId w:val="18"/>
        </w:numPr>
        <w:tabs>
          <w:tab w:val="left" w:pos="851"/>
        </w:tabs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114年桃園市永續發展與環境教育輔導團工作計畫。</w:t>
      </w:r>
    </w:p>
    <w:p w14:paraId="05460FFA" w14:textId="70ADD124" w:rsidR="002C5B73" w:rsidRPr="004E575B" w:rsidRDefault="002C5B73" w:rsidP="006B5D2C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目標</w:t>
      </w:r>
    </w:p>
    <w:p w14:paraId="6BDF90DB" w14:textId="03F68BBD" w:rsidR="0028799F" w:rsidRPr="004E575B" w:rsidRDefault="00C6088C" w:rsidP="002A77A3">
      <w:pPr>
        <w:pStyle w:val="ac"/>
        <w:numPr>
          <w:ilvl w:val="0"/>
          <w:numId w:val="6"/>
        </w:numPr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了解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資</w:t>
      </w:r>
      <w:r w:rsidR="00201B2C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源概念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建構能源課程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7AC513BF" w14:textId="49E4267E" w:rsidR="0028799F" w:rsidRPr="004E575B" w:rsidRDefault="0028799F" w:rsidP="002A77A3">
      <w:pPr>
        <w:pStyle w:val="ac"/>
        <w:numPr>
          <w:ilvl w:val="0"/>
          <w:numId w:val="6"/>
        </w:numPr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打造</w:t>
      </w:r>
      <w:r w:rsidR="00C6088C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教學場域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，規劃體驗活動。</w:t>
      </w:r>
    </w:p>
    <w:p w14:paraId="75937FB1" w14:textId="045ADC4D" w:rsidR="0043608A" w:rsidRPr="004E575B" w:rsidRDefault="0028799F" w:rsidP="0028799F">
      <w:pPr>
        <w:pStyle w:val="ac"/>
        <w:numPr>
          <w:ilvl w:val="0"/>
          <w:numId w:val="6"/>
        </w:numPr>
        <w:autoSpaceDE w:val="0"/>
        <w:autoSpaceDN w:val="0"/>
        <w:snapToGrid w:val="0"/>
        <w:spacing w:after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產出教學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設計</w:t>
      </w: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，付諸行動參與。</w:t>
      </w:r>
    </w:p>
    <w:p w14:paraId="3696AC80" w14:textId="77777777" w:rsidR="0043608A" w:rsidRPr="004E575B" w:rsidRDefault="006C25AE" w:rsidP="0043608A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辦理單位</w:t>
      </w:r>
    </w:p>
    <w:p w14:paraId="4D648670" w14:textId="3F06E899" w:rsidR="0043608A" w:rsidRPr="004E575B" w:rsidRDefault="00E467B1" w:rsidP="0043608A">
      <w:pPr>
        <w:pStyle w:val="ac"/>
        <w:numPr>
          <w:ilvl w:val="0"/>
          <w:numId w:val="11"/>
        </w:numPr>
        <w:autoSpaceDE w:val="0"/>
        <w:autoSpaceDN w:val="0"/>
        <w:snapToGrid w:val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指導</w:t>
      </w:r>
      <w:r w:rsidR="00D5510C" w:rsidRPr="004E575B">
        <w:rPr>
          <w:rFonts w:ascii="標楷體" w:eastAsia="標楷體" w:hAnsi="標楷體" w:hint="eastAsia"/>
          <w:sz w:val="28"/>
          <w:szCs w:val="28"/>
        </w:rPr>
        <w:t>單位</w:t>
      </w:r>
      <w:r w:rsidR="00212C11" w:rsidRPr="004E575B">
        <w:rPr>
          <w:rFonts w:ascii="標楷體" w:eastAsia="標楷體" w:hAnsi="標楷體" w:hint="eastAsia"/>
          <w:sz w:val="28"/>
          <w:szCs w:val="28"/>
        </w:rPr>
        <w:t>：</w:t>
      </w:r>
      <w:r w:rsidRPr="004E575B">
        <w:rPr>
          <w:rFonts w:ascii="標楷體" w:eastAsia="標楷體" w:hAnsi="標楷體" w:hint="eastAsia"/>
          <w:sz w:val="28"/>
          <w:szCs w:val="28"/>
        </w:rPr>
        <w:t>教育部</w:t>
      </w:r>
      <w:r w:rsidR="00AF53D5">
        <w:rPr>
          <w:rFonts w:ascii="標楷體" w:eastAsia="標楷體" w:hAnsi="標楷體" w:hint="eastAsia"/>
          <w:sz w:val="28"/>
          <w:szCs w:val="28"/>
        </w:rPr>
        <w:t>、環境部</w:t>
      </w:r>
      <w:r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24864BA8" w14:textId="77777777" w:rsidR="0043608A" w:rsidRPr="004E575B" w:rsidRDefault="00E467B1" w:rsidP="0043608A">
      <w:pPr>
        <w:pStyle w:val="ac"/>
        <w:numPr>
          <w:ilvl w:val="0"/>
          <w:numId w:val="11"/>
        </w:numPr>
        <w:autoSpaceDE w:val="0"/>
        <w:autoSpaceDN w:val="0"/>
        <w:snapToGrid w:val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主辦</w:t>
      </w:r>
      <w:r w:rsidR="007E3375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單位：桃園市政府教育局</w:t>
      </w:r>
      <w:r w:rsidR="00E83DF7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4F11451F" w14:textId="77777777" w:rsidR="007E3375" w:rsidRPr="004E575B" w:rsidRDefault="00E467B1" w:rsidP="0043608A">
      <w:pPr>
        <w:pStyle w:val="ac"/>
        <w:numPr>
          <w:ilvl w:val="0"/>
          <w:numId w:val="11"/>
        </w:numPr>
        <w:autoSpaceDE w:val="0"/>
        <w:autoSpaceDN w:val="0"/>
        <w:snapToGrid w:val="0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承</w:t>
      </w:r>
      <w:r w:rsidR="007E3375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辦單位：</w:t>
      </w:r>
      <w:r w:rsidR="009F1B0C" w:rsidRPr="004E575B">
        <w:rPr>
          <w:rFonts w:ascii="標楷體" w:eastAsia="標楷體" w:hAnsi="標楷體" w:cs="Arial" w:hint="eastAsia"/>
          <w:kern w:val="0"/>
          <w:sz w:val="28"/>
          <w:szCs w:val="28"/>
        </w:rPr>
        <w:t>桃園市龍潭國民小學</w:t>
      </w:r>
      <w:r w:rsidR="009F1B0C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7E3375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桃園市永續發展與環境教育輔導團</w:t>
      </w:r>
      <w:r w:rsidR="00E83DF7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0D957B65" w14:textId="70A84CA5" w:rsidR="004F1440" w:rsidRPr="004E575B" w:rsidRDefault="006C25AE" w:rsidP="00B520CA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 w:cs="Arial"/>
          <w:kern w:val="0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活動日期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：</w:t>
      </w:r>
      <w:r w:rsidR="008537E7">
        <w:rPr>
          <w:rFonts w:ascii="標楷體" w:eastAsia="標楷體" w:hAnsi="標楷體" w:hint="eastAsia"/>
          <w:sz w:val="28"/>
          <w:szCs w:val="28"/>
        </w:rPr>
        <w:t>中華民國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1</w:t>
      </w:r>
      <w:r w:rsidR="00126B29" w:rsidRPr="004E575B">
        <w:rPr>
          <w:rFonts w:ascii="標楷體" w:eastAsia="標楷體" w:hAnsi="標楷體"/>
          <w:sz w:val="28"/>
          <w:szCs w:val="28"/>
        </w:rPr>
        <w:t>1</w:t>
      </w:r>
      <w:r w:rsidR="002A3DE0">
        <w:rPr>
          <w:rFonts w:ascii="標楷體" w:eastAsia="標楷體" w:hAnsi="標楷體" w:hint="eastAsia"/>
          <w:sz w:val="28"/>
          <w:szCs w:val="28"/>
        </w:rPr>
        <w:t>4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年</w:t>
      </w:r>
      <w:r w:rsidR="007C37EF" w:rsidRPr="004E575B">
        <w:rPr>
          <w:rFonts w:ascii="標楷體" w:eastAsia="標楷體" w:hAnsi="標楷體" w:hint="eastAsia"/>
          <w:sz w:val="28"/>
          <w:szCs w:val="28"/>
        </w:rPr>
        <w:t>7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月</w:t>
      </w:r>
      <w:r w:rsidR="00E805A3">
        <w:rPr>
          <w:rFonts w:ascii="標楷體" w:eastAsia="標楷體" w:hAnsi="標楷體" w:hint="eastAsia"/>
          <w:sz w:val="28"/>
          <w:szCs w:val="28"/>
        </w:rPr>
        <w:t>2</w:t>
      </w:r>
      <w:r w:rsidR="00415B0F" w:rsidRPr="004E575B">
        <w:rPr>
          <w:rFonts w:ascii="標楷體" w:eastAsia="標楷體" w:hAnsi="標楷體" w:hint="eastAsia"/>
          <w:sz w:val="28"/>
          <w:szCs w:val="28"/>
        </w:rPr>
        <w:t>4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日</w:t>
      </w:r>
      <w:r w:rsidR="00CB59B8">
        <w:rPr>
          <w:rFonts w:ascii="標楷體" w:eastAsia="標楷體" w:hAnsi="標楷體" w:hint="eastAsia"/>
          <w:sz w:val="28"/>
          <w:szCs w:val="28"/>
        </w:rPr>
        <w:t>(</w:t>
      </w:r>
      <w:r w:rsidR="007D426B" w:rsidRPr="004E575B">
        <w:rPr>
          <w:rFonts w:ascii="標楷體" w:eastAsia="標楷體" w:hAnsi="標楷體" w:hint="eastAsia"/>
          <w:sz w:val="28"/>
          <w:szCs w:val="28"/>
        </w:rPr>
        <w:t>星期</w:t>
      </w:r>
      <w:r w:rsidR="00CB59B8">
        <w:rPr>
          <w:rFonts w:ascii="標楷體" w:eastAsia="標楷體" w:hAnsi="標楷體" w:hint="eastAsia"/>
          <w:sz w:val="28"/>
          <w:szCs w:val="28"/>
        </w:rPr>
        <w:t>四)</w:t>
      </w:r>
      <w:r w:rsidR="00E83DF7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589AE90E" w14:textId="12F9A0AB" w:rsidR="00EB47C6" w:rsidRPr="004E575B" w:rsidRDefault="006C25AE" w:rsidP="00B520CA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 w:cs="Arial"/>
          <w:kern w:val="0"/>
          <w:sz w:val="28"/>
          <w:szCs w:val="28"/>
        </w:rPr>
      </w:pPr>
      <w:r w:rsidRPr="004E575B">
        <w:rPr>
          <w:rFonts w:ascii="標楷體" w:eastAsia="標楷體" w:hAnsi="標楷體" w:cs="Arial" w:hint="eastAsia"/>
          <w:kern w:val="0"/>
          <w:sz w:val="28"/>
          <w:szCs w:val="28"/>
        </w:rPr>
        <w:t>活動</w:t>
      </w:r>
      <w:r w:rsidR="00E7381E" w:rsidRPr="004E575B">
        <w:rPr>
          <w:rFonts w:ascii="標楷體" w:eastAsia="標楷體" w:hAnsi="標楷體" w:cs="Arial" w:hint="eastAsia"/>
          <w:kern w:val="0"/>
          <w:sz w:val="28"/>
          <w:szCs w:val="28"/>
        </w:rPr>
        <w:t>暨參訪</w:t>
      </w:r>
      <w:r w:rsidRPr="004E575B">
        <w:rPr>
          <w:rFonts w:ascii="標楷體" w:eastAsia="標楷體" w:hAnsi="標楷體" w:cs="Arial" w:hint="eastAsia"/>
          <w:kern w:val="0"/>
          <w:sz w:val="28"/>
          <w:szCs w:val="28"/>
        </w:rPr>
        <w:t>地點：</w:t>
      </w:r>
      <w:r w:rsidR="000C35A0" w:rsidRPr="004E575B">
        <w:rPr>
          <w:rFonts w:ascii="標楷體" w:eastAsia="標楷體" w:hAnsi="標楷體" w:cs="Arial" w:hint="eastAsia"/>
          <w:kern w:val="0"/>
          <w:sz w:val="28"/>
          <w:szCs w:val="28"/>
        </w:rPr>
        <w:t>新北市</w:t>
      </w:r>
      <w:r w:rsidR="00AE1F44" w:rsidRPr="004E575B">
        <w:rPr>
          <w:rFonts w:ascii="標楷體" w:eastAsia="標楷體" w:hAnsi="標楷體" w:cs="Arial" w:hint="eastAsia"/>
          <w:kern w:val="0"/>
          <w:sz w:val="28"/>
          <w:szCs w:val="28"/>
        </w:rPr>
        <w:t>三峽區</w:t>
      </w:r>
      <w:r w:rsidR="000C35A0" w:rsidRPr="004E575B">
        <w:rPr>
          <w:rFonts w:ascii="標楷體" w:eastAsia="標楷體" w:hAnsi="標楷體" w:cs="Arial" w:hint="eastAsia"/>
          <w:kern w:val="0"/>
          <w:sz w:val="28"/>
          <w:szCs w:val="28"/>
        </w:rPr>
        <w:t>中園國小</w:t>
      </w:r>
      <w:r w:rsidRPr="004E575B"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14:paraId="49EBAEED" w14:textId="77777777" w:rsidR="00EB47C6" w:rsidRPr="004E575B" w:rsidRDefault="007C37EF" w:rsidP="005F1553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 w:cs="Arial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參與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對象：</w:t>
      </w:r>
      <w:r w:rsidR="00EC1B73" w:rsidRPr="004E575B">
        <w:rPr>
          <w:rFonts w:ascii="標楷體" w:eastAsia="標楷體" w:hAnsi="標楷體" w:hint="eastAsia"/>
          <w:sz w:val="28"/>
          <w:szCs w:val="28"/>
        </w:rPr>
        <w:t>桃園市永續發展與環境教育輔導團團員、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本市國民中小學</w:t>
      </w:r>
      <w:r w:rsidR="00E83DF7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71A2A910" w14:textId="77777777" w:rsidR="008D1991" w:rsidRPr="004E575B" w:rsidRDefault="006C25AE" w:rsidP="008D1991">
      <w:pPr>
        <w:pStyle w:val="ac"/>
        <w:numPr>
          <w:ilvl w:val="0"/>
          <w:numId w:val="10"/>
        </w:numPr>
        <w:tabs>
          <w:tab w:val="left" w:pos="567"/>
        </w:tabs>
        <w:autoSpaceDE w:val="0"/>
        <w:autoSpaceDN w:val="0"/>
        <w:snapToGrid w:val="0"/>
        <w:ind w:leftChars="0" w:left="1960" w:hangingChars="700" w:hanging="19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實施內容</w:t>
      </w:r>
      <w:r w:rsidR="00EB7BF7" w:rsidRPr="004E575B">
        <w:rPr>
          <w:rFonts w:ascii="標楷體" w:eastAsia="標楷體" w:hAnsi="標楷體" w:hint="eastAsia"/>
          <w:sz w:val="28"/>
          <w:szCs w:val="28"/>
        </w:rPr>
        <w:t>：</w:t>
      </w:r>
    </w:p>
    <w:p w14:paraId="083CCB65" w14:textId="32EAAA05" w:rsidR="008D1991" w:rsidRPr="004E575B" w:rsidRDefault="006C25AE" w:rsidP="00E01C2A">
      <w:pPr>
        <w:pStyle w:val="ac"/>
        <w:numPr>
          <w:ilvl w:val="1"/>
          <w:numId w:val="15"/>
        </w:numPr>
        <w:autoSpaceDE w:val="0"/>
        <w:autoSpaceDN w:val="0"/>
        <w:snapToGrid w:val="0"/>
        <w:ind w:leftChars="99" w:left="848" w:hangingChars="218" w:hanging="61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能源</w:t>
      </w:r>
      <w:r w:rsidR="001670D8" w:rsidRPr="004E575B">
        <w:rPr>
          <w:rFonts w:ascii="標楷體" w:eastAsia="標楷體" w:hAnsi="標楷體" w:hint="eastAsia"/>
          <w:sz w:val="28"/>
          <w:szCs w:val="28"/>
        </w:rPr>
        <w:t>教育</w:t>
      </w:r>
      <w:r w:rsidR="00943022" w:rsidRPr="004E575B">
        <w:rPr>
          <w:rFonts w:ascii="標楷體" w:eastAsia="標楷體" w:hAnsi="標楷體" w:hint="eastAsia"/>
          <w:sz w:val="28"/>
          <w:szCs w:val="28"/>
        </w:rPr>
        <w:t>場域參訪</w:t>
      </w:r>
      <w:r w:rsidR="007C37EF" w:rsidRPr="004E575B">
        <w:rPr>
          <w:rFonts w:ascii="標楷體" w:eastAsia="標楷體" w:hAnsi="標楷體" w:hint="eastAsia"/>
          <w:sz w:val="28"/>
          <w:szCs w:val="28"/>
        </w:rPr>
        <w:t>暨</w:t>
      </w:r>
      <w:r w:rsidR="001670D8" w:rsidRPr="004E575B">
        <w:rPr>
          <w:rFonts w:ascii="標楷體" w:eastAsia="標楷體" w:hAnsi="標楷體" w:hint="eastAsia"/>
          <w:sz w:val="28"/>
          <w:szCs w:val="28"/>
        </w:rPr>
        <w:t>教學活動設計工作坊，如課程表（附件一）</w:t>
      </w:r>
      <w:r w:rsidR="00E83DF7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1F53897B" w14:textId="77777777" w:rsidR="00EB47C6" w:rsidRPr="004E575B" w:rsidRDefault="008D1991" w:rsidP="00E01C2A">
      <w:pPr>
        <w:pStyle w:val="ac"/>
        <w:numPr>
          <w:ilvl w:val="1"/>
          <w:numId w:val="15"/>
        </w:numPr>
        <w:autoSpaceDE w:val="0"/>
        <w:autoSpaceDN w:val="0"/>
        <w:snapToGrid w:val="0"/>
        <w:ind w:leftChars="99" w:left="848" w:hangingChars="218" w:hanging="61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活動類型：A人員培力、D教學研發、</w:t>
      </w:r>
      <w:r w:rsidRPr="004E575B">
        <w:rPr>
          <w:rFonts w:ascii="標楷體" w:eastAsia="標楷體" w:hAnsi="標楷體"/>
          <w:sz w:val="28"/>
          <w:szCs w:val="28"/>
        </w:rPr>
        <w:t>F</w:t>
      </w:r>
      <w:r w:rsidRPr="004E575B">
        <w:rPr>
          <w:rFonts w:ascii="標楷體" w:eastAsia="標楷體" w:hAnsi="標楷體" w:hint="eastAsia"/>
          <w:sz w:val="28"/>
          <w:szCs w:val="28"/>
        </w:rPr>
        <w:t>產出型研習。</w:t>
      </w:r>
    </w:p>
    <w:p w14:paraId="62CDF877" w14:textId="04845165" w:rsidR="00265A4D" w:rsidRPr="004E575B" w:rsidRDefault="00265A4D" w:rsidP="00E01C2A">
      <w:pPr>
        <w:pStyle w:val="ac"/>
        <w:numPr>
          <w:ilvl w:val="1"/>
          <w:numId w:val="15"/>
        </w:numPr>
        <w:autoSpaceDE w:val="0"/>
        <w:autoSpaceDN w:val="0"/>
        <w:snapToGrid w:val="0"/>
        <w:ind w:leftChars="99" w:left="848" w:hangingChars="218" w:hanging="61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報名方式：</w:t>
      </w:r>
      <w:r w:rsidR="00353E89" w:rsidRPr="004E575B">
        <w:rPr>
          <w:rFonts w:ascii="標楷體" w:eastAsia="標楷體" w:hAnsi="標楷體" w:hint="eastAsia"/>
          <w:sz w:val="28"/>
          <w:szCs w:val="28"/>
        </w:rPr>
        <w:t>桃園市教育資源發展入口網</w:t>
      </w:r>
      <w:r w:rsidR="006C7690" w:rsidRPr="004E575B">
        <w:rPr>
          <w:rFonts w:ascii="標楷體" w:eastAsia="標楷體" w:hAnsi="標楷體" w:hint="eastAsia"/>
          <w:sz w:val="28"/>
          <w:szCs w:val="28"/>
        </w:rPr>
        <w:t>-龍潭國小-研習課程-登入報名(聯絡人：龍潭國小</w:t>
      </w:r>
      <w:r w:rsidR="007D426B" w:rsidRPr="004E575B">
        <w:rPr>
          <w:rFonts w:ascii="標楷體" w:eastAsia="標楷體" w:hAnsi="標楷體" w:hint="eastAsia"/>
          <w:sz w:val="28"/>
          <w:szCs w:val="28"/>
        </w:rPr>
        <w:t>總</w:t>
      </w:r>
      <w:r w:rsidR="006C7690" w:rsidRPr="004E575B">
        <w:rPr>
          <w:rFonts w:ascii="標楷體" w:eastAsia="標楷體" w:hAnsi="標楷體" w:hint="eastAsia"/>
          <w:sz w:val="28"/>
          <w:szCs w:val="28"/>
        </w:rPr>
        <w:t>務主任黃建豪，電話：03-4792014分機</w:t>
      </w:r>
      <w:r w:rsidR="007D426B" w:rsidRPr="004E575B">
        <w:rPr>
          <w:rFonts w:ascii="標楷體" w:eastAsia="標楷體" w:hAnsi="標楷體" w:hint="eastAsia"/>
          <w:sz w:val="28"/>
          <w:szCs w:val="28"/>
        </w:rPr>
        <w:t>5</w:t>
      </w:r>
      <w:r w:rsidR="006C7690" w:rsidRPr="004E575B">
        <w:rPr>
          <w:rFonts w:ascii="標楷體" w:eastAsia="標楷體" w:hAnsi="標楷體" w:hint="eastAsia"/>
          <w:sz w:val="28"/>
          <w:szCs w:val="28"/>
        </w:rPr>
        <w:t>11)</w:t>
      </w:r>
      <w:r w:rsidR="00353E89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12C1E3B2" w14:textId="77777777" w:rsidR="00E616D3" w:rsidRPr="004E575B" w:rsidRDefault="00E616D3" w:rsidP="00E01C2A">
      <w:pPr>
        <w:pStyle w:val="ac"/>
        <w:numPr>
          <w:ilvl w:val="1"/>
          <w:numId w:val="15"/>
        </w:numPr>
        <w:autoSpaceDE w:val="0"/>
        <w:autoSpaceDN w:val="0"/>
        <w:snapToGrid w:val="0"/>
        <w:ind w:leftChars="99" w:left="848" w:hangingChars="218" w:hanging="61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全程參與者發給環境教育研習時數</w:t>
      </w:r>
      <w:r w:rsidR="009C0E2A" w:rsidRPr="004E575B">
        <w:rPr>
          <w:rFonts w:ascii="標楷體" w:eastAsia="標楷體" w:hAnsi="標楷體" w:hint="eastAsia"/>
          <w:sz w:val="28"/>
          <w:szCs w:val="28"/>
        </w:rPr>
        <w:t>6小時</w:t>
      </w:r>
      <w:r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3348DDCF" w14:textId="0374C532" w:rsidR="00EB47C6" w:rsidRPr="004E575B" w:rsidRDefault="006E6B1E" w:rsidP="005F1553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經費</w:t>
      </w:r>
      <w:r w:rsidR="006C25AE" w:rsidRPr="004E575B">
        <w:rPr>
          <w:rFonts w:ascii="標楷體" w:eastAsia="標楷體" w:hAnsi="標楷體" w:hint="eastAsia"/>
          <w:sz w:val="28"/>
          <w:szCs w:val="28"/>
        </w:rPr>
        <w:t>來源</w:t>
      </w:r>
      <w:r w:rsidRPr="004E575B">
        <w:rPr>
          <w:rFonts w:ascii="標楷體" w:eastAsia="標楷體" w:hAnsi="標楷體" w:hint="eastAsia"/>
          <w:sz w:val="28"/>
          <w:szCs w:val="28"/>
        </w:rPr>
        <w:t>：</w:t>
      </w:r>
      <w:r w:rsidR="00901BE0" w:rsidRPr="004E575B">
        <w:rPr>
          <w:rFonts w:ascii="標楷體" w:eastAsia="標楷體" w:hAnsi="標楷體" w:hint="eastAsia"/>
          <w:sz w:val="28"/>
          <w:szCs w:val="28"/>
        </w:rPr>
        <w:t>本案</w:t>
      </w:r>
      <w:r w:rsidR="00607E2F" w:rsidRPr="004E575B">
        <w:rPr>
          <w:rFonts w:ascii="標楷體" w:eastAsia="標楷體" w:hAnsi="標楷體" w:hint="eastAsia"/>
          <w:sz w:val="28"/>
          <w:szCs w:val="28"/>
        </w:rPr>
        <w:t>所需</w:t>
      </w:r>
      <w:r w:rsidR="00901BE0" w:rsidRPr="004E575B">
        <w:rPr>
          <w:rFonts w:ascii="標楷體" w:eastAsia="標楷體" w:hAnsi="標楷體" w:hint="eastAsia"/>
          <w:sz w:val="28"/>
          <w:szCs w:val="28"/>
        </w:rPr>
        <w:t>經費</w:t>
      </w:r>
      <w:r w:rsidR="00040446" w:rsidRPr="004E575B">
        <w:rPr>
          <w:rFonts w:ascii="標楷體" w:eastAsia="標楷體" w:hAnsi="標楷體" w:hint="eastAsia"/>
          <w:sz w:val="28"/>
          <w:szCs w:val="28"/>
        </w:rPr>
        <w:t>7</w:t>
      </w:r>
      <w:r w:rsidR="004008B3" w:rsidRPr="004E575B">
        <w:rPr>
          <w:rFonts w:ascii="標楷體" w:eastAsia="標楷體" w:hAnsi="標楷體" w:hint="eastAsia"/>
          <w:sz w:val="28"/>
          <w:szCs w:val="28"/>
        </w:rPr>
        <w:t>5</w:t>
      </w:r>
      <w:r w:rsidR="00607E2F" w:rsidRPr="004E575B">
        <w:rPr>
          <w:rFonts w:ascii="標楷體" w:eastAsia="標楷體" w:hAnsi="標楷體"/>
          <w:sz w:val="28"/>
          <w:szCs w:val="28"/>
        </w:rPr>
        <w:t>,</w:t>
      </w:r>
      <w:r w:rsidR="00040446" w:rsidRPr="004E575B">
        <w:rPr>
          <w:rFonts w:ascii="標楷體" w:eastAsia="標楷體" w:hAnsi="標楷體" w:hint="eastAsia"/>
          <w:sz w:val="28"/>
          <w:szCs w:val="28"/>
        </w:rPr>
        <w:t>0</w:t>
      </w:r>
      <w:r w:rsidR="001D3C1F" w:rsidRPr="004E575B">
        <w:rPr>
          <w:rFonts w:ascii="標楷體" w:eastAsia="標楷體" w:hAnsi="標楷體" w:hint="eastAsia"/>
          <w:sz w:val="28"/>
          <w:szCs w:val="28"/>
        </w:rPr>
        <w:t>00</w:t>
      </w:r>
      <w:r w:rsidR="00607E2F" w:rsidRPr="004E575B">
        <w:rPr>
          <w:rFonts w:ascii="標楷體" w:eastAsia="標楷體" w:hAnsi="標楷體" w:hint="eastAsia"/>
          <w:sz w:val="28"/>
          <w:szCs w:val="28"/>
        </w:rPr>
        <w:t>元</w:t>
      </w:r>
      <w:r w:rsidR="00607E2F" w:rsidRPr="004E575B">
        <w:rPr>
          <w:rFonts w:ascii="標楷體" w:eastAsia="標楷體" w:hAnsi="標楷體"/>
          <w:sz w:val="28"/>
          <w:szCs w:val="28"/>
        </w:rPr>
        <w:t>。</w:t>
      </w:r>
      <w:r w:rsidR="006C25AE" w:rsidRPr="004E575B">
        <w:rPr>
          <w:rFonts w:ascii="標楷體" w:eastAsia="標楷體" w:hAnsi="標楷體"/>
          <w:sz w:val="28"/>
          <w:szCs w:val="28"/>
        </w:rPr>
        <w:t>由教育部補助地方政府辦理環境教育輔導小組計畫經費支出</w:t>
      </w:r>
      <w:r w:rsidR="00901BE0" w:rsidRPr="004E575B">
        <w:rPr>
          <w:rFonts w:ascii="標楷體" w:eastAsia="標楷體" w:hAnsi="標楷體" w:hint="eastAsia"/>
          <w:sz w:val="28"/>
          <w:szCs w:val="28"/>
        </w:rPr>
        <w:t>，如經費概算表</w:t>
      </w:r>
      <w:r w:rsidR="001670D8" w:rsidRPr="004E575B">
        <w:rPr>
          <w:rFonts w:ascii="標楷體" w:eastAsia="標楷體" w:hAnsi="標楷體" w:hint="eastAsia"/>
          <w:sz w:val="28"/>
          <w:szCs w:val="28"/>
        </w:rPr>
        <w:t>（</w:t>
      </w:r>
      <w:r w:rsidR="00745E03" w:rsidRPr="004E575B">
        <w:rPr>
          <w:rFonts w:ascii="標楷體" w:eastAsia="標楷體" w:hAnsi="標楷體" w:hint="eastAsia"/>
          <w:sz w:val="28"/>
          <w:szCs w:val="28"/>
        </w:rPr>
        <w:t>附件二</w:t>
      </w:r>
      <w:r w:rsidR="001670D8" w:rsidRPr="004E575B">
        <w:rPr>
          <w:rFonts w:ascii="標楷體" w:eastAsia="標楷體" w:hAnsi="標楷體" w:hint="eastAsia"/>
          <w:sz w:val="28"/>
          <w:szCs w:val="28"/>
        </w:rPr>
        <w:t>）</w:t>
      </w:r>
      <w:r w:rsidR="00901BE0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0D72263E" w14:textId="77777777" w:rsidR="002760B7" w:rsidRPr="004E575B" w:rsidRDefault="002760B7" w:rsidP="005F1553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預期效益</w:t>
      </w:r>
    </w:p>
    <w:p w14:paraId="6F31DC68" w14:textId="30502C1C" w:rsidR="0028799F" w:rsidRPr="004E575B" w:rsidRDefault="0007193A" w:rsidP="0028799F">
      <w:pPr>
        <w:numPr>
          <w:ilvl w:val="1"/>
          <w:numId w:val="7"/>
        </w:numPr>
        <w:autoSpaceDE w:val="0"/>
        <w:autoSpaceDN w:val="0"/>
        <w:snapToGrid w:val="0"/>
        <w:spacing w:line="440" w:lineRule="exact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與</w:t>
      </w:r>
      <w:r w:rsidR="00842B0D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能源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資源</w:t>
      </w:r>
      <w:r w:rsidR="00302D51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課程專家</w:t>
      </w:r>
      <w:r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對話，</w:t>
      </w:r>
      <w:r w:rsidR="00D71DD5" w:rsidRPr="00D71DD5">
        <w:rPr>
          <w:rFonts w:ascii="標楷體" w:eastAsia="標楷體" w:hAnsi="標楷體" w:cs="新細明體" w:hint="eastAsia"/>
          <w:kern w:val="0"/>
          <w:sz w:val="28"/>
          <w:szCs w:val="28"/>
        </w:rPr>
        <w:t>深入瞭解能源資源課程的核心理念與基本</w:t>
      </w:r>
      <w:r w:rsidR="00D71DD5">
        <w:rPr>
          <w:rFonts w:ascii="標楷體" w:eastAsia="標楷體" w:hAnsi="標楷體" w:cs="新細明體" w:hint="eastAsia"/>
          <w:kern w:val="0"/>
          <w:sz w:val="28"/>
          <w:szCs w:val="28"/>
        </w:rPr>
        <w:t>架構</w:t>
      </w:r>
      <w:r w:rsidR="00D71DD5" w:rsidRPr="00D71DD5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71C64F00" w14:textId="5BA8AFE8" w:rsidR="0028799F" w:rsidRPr="008537E7" w:rsidRDefault="007D426B" w:rsidP="009347F9">
      <w:pPr>
        <w:numPr>
          <w:ilvl w:val="1"/>
          <w:numId w:val="7"/>
        </w:numPr>
        <w:autoSpaceDE w:val="0"/>
        <w:autoSpaceDN w:val="0"/>
        <w:snapToGrid w:val="0"/>
        <w:spacing w:line="440" w:lineRule="exact"/>
        <w:ind w:leftChars="100" w:left="80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參</w:t>
      </w:r>
      <w:r w:rsidR="004E575B"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訪</w:t>
      </w:r>
      <w:r w:rsidR="00D71DD5">
        <w:rPr>
          <w:rFonts w:ascii="標楷體" w:eastAsia="標楷體" w:hAnsi="標楷體" w:cs="新細明體" w:hint="eastAsia"/>
          <w:kern w:val="0"/>
          <w:sz w:val="28"/>
          <w:szCs w:val="28"/>
        </w:rPr>
        <w:t>具實施成效</w:t>
      </w: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之能源教學場域，</w:t>
      </w:r>
      <w:r w:rsidR="00D71DD5">
        <w:rPr>
          <w:rFonts w:ascii="標楷體" w:eastAsia="標楷體" w:hAnsi="標楷體" w:cs="新細明體" w:hint="eastAsia"/>
          <w:kern w:val="0"/>
          <w:sz w:val="28"/>
          <w:szCs w:val="28"/>
        </w:rPr>
        <w:t>促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使</w:t>
      </w: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參與者反思校內</w:t>
      </w:r>
      <w:r w:rsidR="00D71DD5">
        <w:rPr>
          <w:rFonts w:ascii="標楷體" w:eastAsia="標楷體" w:hAnsi="標楷體" w:cs="新細明體" w:hint="eastAsia"/>
          <w:kern w:val="0"/>
          <w:sz w:val="28"/>
          <w:szCs w:val="28"/>
        </w:rPr>
        <w:t>現有</w:t>
      </w: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能源設施，進而規劃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適合</w:t>
      </w:r>
      <w:r w:rsidR="00D71DD5">
        <w:rPr>
          <w:rFonts w:ascii="標楷體" w:eastAsia="標楷體" w:hAnsi="標楷體" w:cs="新細明體" w:hint="eastAsia"/>
          <w:kern w:val="0"/>
          <w:sz w:val="28"/>
          <w:szCs w:val="28"/>
        </w:rPr>
        <w:t>學校特色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之</w:t>
      </w: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能源</w:t>
      </w:r>
      <w:r w:rsidR="008537E7">
        <w:rPr>
          <w:rFonts w:ascii="標楷體" w:eastAsia="標楷體" w:hAnsi="標楷體" w:cs="新細明體" w:hint="eastAsia"/>
          <w:kern w:val="0"/>
          <w:sz w:val="28"/>
          <w:szCs w:val="28"/>
        </w:rPr>
        <w:t>課程</w:t>
      </w:r>
      <w:r w:rsidRPr="008537E7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5FD1B3E0" w14:textId="23B743F9" w:rsidR="002760B7" w:rsidRPr="00CE77A8" w:rsidRDefault="00D71DD5" w:rsidP="0028799F">
      <w:pPr>
        <w:numPr>
          <w:ilvl w:val="1"/>
          <w:numId w:val="7"/>
        </w:numPr>
        <w:autoSpaceDE w:val="0"/>
        <w:autoSpaceDN w:val="0"/>
        <w:snapToGrid w:val="0"/>
        <w:spacing w:line="44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培養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參與者正確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之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能源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觀念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共作</w:t>
      </w:r>
      <w:r w:rsidR="00A264BD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產出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適合國中小階段能源</w:t>
      </w:r>
      <w:r w:rsidR="00A264BD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教育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之</w:t>
      </w:r>
      <w:r w:rsidR="00A264BD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教學活動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與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實用</w:t>
      </w:r>
      <w:r w:rsidR="0028799F" w:rsidRPr="004E575B">
        <w:rPr>
          <w:rFonts w:ascii="標楷體" w:eastAsia="標楷體" w:hAnsi="標楷體" w:cs="新細明體" w:hint="eastAsia"/>
          <w:kern w:val="0"/>
          <w:sz w:val="28"/>
          <w:szCs w:val="28"/>
        </w:rPr>
        <w:t>之教材教具。</w:t>
      </w:r>
    </w:p>
    <w:p w14:paraId="4A4D55CE" w14:textId="6D8DFC1F" w:rsidR="00CE77A8" w:rsidRPr="004E575B" w:rsidRDefault="00CE77A8" w:rsidP="0028799F">
      <w:pPr>
        <w:numPr>
          <w:ilvl w:val="1"/>
          <w:numId w:val="7"/>
        </w:numPr>
        <w:autoSpaceDE w:val="0"/>
        <w:autoSpaceDN w:val="0"/>
        <w:snapToGrid w:val="0"/>
        <w:spacing w:line="44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學員滿意度調查達到80%以上。</w:t>
      </w:r>
    </w:p>
    <w:p w14:paraId="0AEE8267" w14:textId="77777777" w:rsidR="00C113DF" w:rsidRPr="004E575B" w:rsidRDefault="00BA6F00" w:rsidP="0043608A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獎勵</w:t>
      </w:r>
      <w:r w:rsidR="00BC758B" w:rsidRPr="004E575B">
        <w:rPr>
          <w:rFonts w:ascii="標楷體" w:eastAsia="標楷體" w:hAnsi="標楷體" w:hint="eastAsia"/>
          <w:sz w:val="28"/>
          <w:szCs w:val="28"/>
        </w:rPr>
        <w:t>方式</w:t>
      </w:r>
      <w:r w:rsidRPr="004E575B">
        <w:rPr>
          <w:rFonts w:ascii="標楷體" w:eastAsia="標楷體" w:hAnsi="標楷體" w:hint="eastAsia"/>
          <w:sz w:val="28"/>
          <w:szCs w:val="28"/>
        </w:rPr>
        <w:t>：</w:t>
      </w:r>
      <w:r w:rsidR="00865EBD" w:rsidRPr="004E575B">
        <w:rPr>
          <w:rFonts w:ascii="標楷體" w:eastAsia="標楷體" w:hAnsi="標楷體" w:hint="eastAsia"/>
          <w:sz w:val="28"/>
          <w:szCs w:val="28"/>
        </w:rPr>
        <w:t>承辦本案</w:t>
      </w:r>
      <w:r w:rsidR="003E6635" w:rsidRPr="004E575B">
        <w:rPr>
          <w:rFonts w:ascii="標楷體" w:eastAsia="標楷體" w:hAnsi="標楷體" w:hint="eastAsia"/>
          <w:sz w:val="28"/>
          <w:szCs w:val="28"/>
        </w:rPr>
        <w:t>有功</w:t>
      </w:r>
      <w:r w:rsidR="00865EBD" w:rsidRPr="004E575B">
        <w:rPr>
          <w:rFonts w:ascii="標楷體" w:eastAsia="標楷體" w:hAnsi="標楷體" w:hint="eastAsia"/>
          <w:sz w:val="28"/>
          <w:szCs w:val="28"/>
        </w:rPr>
        <w:t>人員依據「桃園市市立各級學校及幼兒園教職員獎懲要點」辦理敘獎核予嘉獎一次</w:t>
      </w:r>
      <w:r w:rsidR="00954FB8" w:rsidRPr="004E575B">
        <w:rPr>
          <w:rFonts w:ascii="標楷體" w:eastAsia="標楷體" w:hAnsi="標楷體"/>
          <w:sz w:val="28"/>
          <w:szCs w:val="28"/>
        </w:rPr>
        <w:t>3</w:t>
      </w:r>
      <w:r w:rsidR="00A5317A" w:rsidRPr="004E575B">
        <w:rPr>
          <w:rFonts w:ascii="標楷體" w:eastAsia="標楷體" w:hAnsi="標楷體" w:hint="eastAsia"/>
          <w:sz w:val="28"/>
          <w:szCs w:val="28"/>
        </w:rPr>
        <w:t>名</w:t>
      </w:r>
      <w:r w:rsidR="00865EBD" w:rsidRPr="004E575B">
        <w:rPr>
          <w:rFonts w:ascii="標楷體" w:eastAsia="標楷體" w:hAnsi="標楷體" w:hint="eastAsia"/>
          <w:sz w:val="28"/>
          <w:szCs w:val="28"/>
        </w:rPr>
        <w:t>、</w:t>
      </w:r>
      <w:r w:rsidR="00A5317A" w:rsidRPr="004E575B">
        <w:rPr>
          <w:rFonts w:ascii="標楷體" w:eastAsia="標楷體" w:hAnsi="標楷體" w:hint="eastAsia"/>
          <w:sz w:val="28"/>
          <w:szCs w:val="28"/>
        </w:rPr>
        <w:t>獎狀依實際表現覈實發給</w:t>
      </w:r>
      <w:r w:rsidR="00865EBD" w:rsidRPr="004E575B">
        <w:rPr>
          <w:rFonts w:ascii="標楷體" w:eastAsia="標楷體" w:hAnsi="標楷體" w:hint="eastAsia"/>
          <w:sz w:val="28"/>
          <w:szCs w:val="28"/>
        </w:rPr>
        <w:t>。</w:t>
      </w:r>
    </w:p>
    <w:p w14:paraId="7B0D5DB7" w14:textId="77777777" w:rsidR="009D0637" w:rsidRPr="004E575B" w:rsidRDefault="00A962E3" w:rsidP="005F1553">
      <w:pPr>
        <w:pStyle w:val="ac"/>
        <w:numPr>
          <w:ilvl w:val="0"/>
          <w:numId w:val="10"/>
        </w:numPr>
        <w:autoSpaceDE w:val="0"/>
        <w:autoSpaceDN w:val="0"/>
        <w:snapToGrid w:val="0"/>
        <w:ind w:leftChars="0" w:left="840" w:hangingChars="300" w:hanging="840"/>
        <w:rPr>
          <w:rFonts w:ascii="標楷體" w:eastAsia="標楷體" w:hAnsi="標楷體"/>
          <w:sz w:val="28"/>
          <w:szCs w:val="28"/>
        </w:rPr>
      </w:pPr>
      <w:r w:rsidRPr="004E575B">
        <w:rPr>
          <w:rFonts w:ascii="標楷體" w:eastAsia="標楷體" w:hAnsi="標楷體" w:hint="eastAsia"/>
          <w:sz w:val="28"/>
          <w:szCs w:val="28"/>
        </w:rPr>
        <w:t>本計畫陳</w:t>
      </w:r>
      <w:r w:rsidR="00186B2F" w:rsidRPr="004E575B">
        <w:rPr>
          <w:rFonts w:ascii="標楷體" w:eastAsia="標楷體" w:hAnsi="標楷體" w:hint="eastAsia"/>
          <w:sz w:val="28"/>
          <w:szCs w:val="28"/>
        </w:rPr>
        <w:t xml:space="preserve">　</w:t>
      </w:r>
      <w:r w:rsidR="00E97ABD" w:rsidRPr="004E575B">
        <w:rPr>
          <w:rFonts w:ascii="標楷體" w:eastAsia="標楷體" w:hAnsi="標楷體" w:hint="eastAsia"/>
          <w:sz w:val="28"/>
          <w:szCs w:val="28"/>
        </w:rPr>
        <w:t>教育局</w:t>
      </w:r>
      <w:r w:rsidRPr="004E575B">
        <w:rPr>
          <w:rFonts w:ascii="標楷體" w:eastAsia="標楷體" w:hAnsi="標楷體" w:hint="eastAsia"/>
          <w:sz w:val="28"/>
          <w:szCs w:val="28"/>
        </w:rPr>
        <w:t>核</w:t>
      </w:r>
      <w:r w:rsidR="00E97ABD" w:rsidRPr="004E575B">
        <w:rPr>
          <w:rFonts w:ascii="標楷體" w:eastAsia="標楷體" w:hAnsi="標楷體" w:hint="eastAsia"/>
          <w:sz w:val="28"/>
          <w:szCs w:val="28"/>
        </w:rPr>
        <w:t>准</w:t>
      </w:r>
      <w:r w:rsidRPr="004E575B">
        <w:rPr>
          <w:rFonts w:ascii="標楷體" w:eastAsia="標楷體" w:hAnsi="標楷體" w:hint="eastAsia"/>
          <w:sz w:val="28"/>
          <w:szCs w:val="28"/>
        </w:rPr>
        <w:t>後</w:t>
      </w:r>
      <w:r w:rsidR="00E97ABD" w:rsidRPr="004E575B">
        <w:rPr>
          <w:rFonts w:ascii="標楷體" w:eastAsia="標楷體" w:hAnsi="標楷體" w:hint="eastAsia"/>
          <w:sz w:val="28"/>
          <w:szCs w:val="28"/>
        </w:rPr>
        <w:t>實施</w:t>
      </w:r>
      <w:r w:rsidRPr="004E575B">
        <w:rPr>
          <w:rFonts w:ascii="標楷體" w:eastAsia="標楷體" w:hAnsi="標楷體" w:hint="eastAsia"/>
          <w:sz w:val="28"/>
          <w:szCs w:val="28"/>
        </w:rPr>
        <w:t>，修正時亦同。</w:t>
      </w:r>
    </w:p>
    <w:p w14:paraId="4AD12D71" w14:textId="77777777" w:rsidR="00127524" w:rsidRPr="004E575B" w:rsidRDefault="00127524" w:rsidP="005F1553">
      <w:pPr>
        <w:autoSpaceDE w:val="0"/>
        <w:autoSpaceDN w:val="0"/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33462841" w14:textId="77777777" w:rsidR="00EB7BF7" w:rsidRPr="004E575B" w:rsidRDefault="00EB7BF7" w:rsidP="005F1553">
      <w:pPr>
        <w:autoSpaceDE w:val="0"/>
        <w:autoSpaceDN w:val="0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4E575B">
        <w:rPr>
          <w:rFonts w:ascii="標楷體" w:eastAsia="標楷體" w:hAnsi="標楷體" w:cs="DFKaiShu-SB-Estd-BF"/>
          <w:b/>
          <w:kern w:val="0"/>
          <w:sz w:val="28"/>
          <w:szCs w:val="28"/>
        </w:rPr>
        <w:br w:type="page"/>
      </w:r>
      <w:r w:rsidRPr="004E575B">
        <w:rPr>
          <w:rFonts w:ascii="標楷體" w:eastAsia="標楷體" w:hAnsi="標楷體" w:hint="eastAsia"/>
          <w:b/>
          <w:sz w:val="28"/>
          <w:szCs w:val="28"/>
        </w:rPr>
        <w:t xml:space="preserve">附件一  </w:t>
      </w:r>
      <w:r w:rsidR="00535801" w:rsidRPr="004E575B">
        <w:rPr>
          <w:rFonts w:ascii="標楷體" w:eastAsia="標楷體" w:hAnsi="標楷體" w:hint="eastAsia"/>
          <w:b/>
          <w:sz w:val="28"/>
          <w:szCs w:val="28"/>
        </w:rPr>
        <w:t>課程內容</w:t>
      </w:r>
    </w:p>
    <w:p w14:paraId="258313E1" w14:textId="1BB658EC" w:rsidR="00745E03" w:rsidRPr="004E575B" w:rsidRDefault="00D271E6" w:rsidP="005F1553">
      <w:pPr>
        <w:autoSpaceDE w:val="0"/>
        <w:autoSpaceDN w:val="0"/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4E575B">
        <w:rPr>
          <w:rFonts w:ascii="標楷體" w:eastAsia="標楷體" w:hAnsi="標楷體" w:cs="Arial" w:hint="eastAsia"/>
          <w:sz w:val="28"/>
          <w:szCs w:val="28"/>
        </w:rPr>
        <w:t>活動</w:t>
      </w:r>
      <w:r w:rsidR="00C272ED" w:rsidRPr="004E575B">
        <w:rPr>
          <w:rFonts w:ascii="標楷體" w:eastAsia="標楷體" w:hAnsi="標楷體" w:cs="Arial" w:hint="eastAsia"/>
          <w:sz w:val="28"/>
          <w:szCs w:val="28"/>
        </w:rPr>
        <w:t>日期：</w:t>
      </w:r>
      <w:r w:rsidR="00E36D91" w:rsidRPr="004E575B">
        <w:rPr>
          <w:rFonts w:ascii="標楷體" w:eastAsia="標楷體" w:hAnsi="標楷體" w:cs="Arial"/>
          <w:sz w:val="28"/>
          <w:szCs w:val="28"/>
        </w:rPr>
        <w:t>11</w:t>
      </w:r>
      <w:r w:rsidR="009B3D47">
        <w:rPr>
          <w:rFonts w:ascii="標楷體" w:eastAsia="標楷體" w:hAnsi="標楷體" w:cs="Arial" w:hint="eastAsia"/>
          <w:sz w:val="28"/>
          <w:szCs w:val="28"/>
        </w:rPr>
        <w:t>4</w:t>
      </w:r>
      <w:r w:rsidR="0080372C" w:rsidRPr="004E575B">
        <w:rPr>
          <w:rFonts w:ascii="標楷體" w:eastAsia="標楷體" w:hAnsi="標楷體" w:cs="Arial" w:hint="eastAsia"/>
          <w:sz w:val="28"/>
          <w:szCs w:val="28"/>
        </w:rPr>
        <w:t>年</w:t>
      </w:r>
      <w:r w:rsidR="00E36D91" w:rsidRPr="004E575B">
        <w:rPr>
          <w:rFonts w:ascii="標楷體" w:eastAsia="標楷體" w:hAnsi="標楷體" w:cs="Arial"/>
          <w:sz w:val="28"/>
          <w:szCs w:val="28"/>
        </w:rPr>
        <w:t>7</w:t>
      </w:r>
      <w:r w:rsidR="0080372C" w:rsidRPr="004E575B">
        <w:rPr>
          <w:rFonts w:ascii="標楷體" w:eastAsia="標楷體" w:hAnsi="標楷體" w:cs="Arial" w:hint="eastAsia"/>
          <w:sz w:val="28"/>
          <w:szCs w:val="28"/>
        </w:rPr>
        <w:t>月</w:t>
      </w:r>
      <w:r w:rsidR="009249D8">
        <w:rPr>
          <w:rFonts w:ascii="標楷體" w:eastAsia="標楷體" w:hAnsi="標楷體" w:cs="Arial" w:hint="eastAsia"/>
          <w:sz w:val="28"/>
          <w:szCs w:val="28"/>
        </w:rPr>
        <w:t>2</w:t>
      </w:r>
      <w:r w:rsidR="009B3D47">
        <w:rPr>
          <w:rFonts w:ascii="標楷體" w:eastAsia="標楷體" w:hAnsi="標楷體" w:cs="Arial" w:hint="eastAsia"/>
          <w:sz w:val="28"/>
          <w:szCs w:val="28"/>
        </w:rPr>
        <w:t>4</w:t>
      </w:r>
      <w:r w:rsidR="0080372C" w:rsidRPr="004E575B">
        <w:rPr>
          <w:rFonts w:ascii="標楷體" w:eastAsia="標楷體" w:hAnsi="標楷體" w:cs="Arial" w:hint="eastAsia"/>
          <w:sz w:val="28"/>
          <w:szCs w:val="28"/>
        </w:rPr>
        <w:t>日</w:t>
      </w:r>
      <w:r w:rsidR="009B3D47">
        <w:rPr>
          <w:rFonts w:ascii="標楷體" w:eastAsia="標楷體" w:hAnsi="標楷體" w:cs="Arial" w:hint="eastAsia"/>
          <w:sz w:val="28"/>
          <w:szCs w:val="28"/>
        </w:rPr>
        <w:t xml:space="preserve">  星期</w:t>
      </w:r>
      <w:r w:rsidR="009249D8">
        <w:rPr>
          <w:rFonts w:ascii="標楷體" w:eastAsia="標楷體" w:hAnsi="標楷體" w:cs="Arial" w:hint="eastAsia"/>
          <w:sz w:val="28"/>
          <w:szCs w:val="28"/>
        </w:rPr>
        <w:t>四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995"/>
        <w:gridCol w:w="1833"/>
        <w:gridCol w:w="2314"/>
        <w:gridCol w:w="2914"/>
      </w:tblGrid>
      <w:tr w:rsidR="00375566" w:rsidRPr="004E575B" w14:paraId="05F8726B" w14:textId="77777777" w:rsidTr="00DF1461">
        <w:trPr>
          <w:cantSplit/>
          <w:jc w:val="center"/>
        </w:trPr>
        <w:tc>
          <w:tcPr>
            <w:tcW w:w="2705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309E5ACB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時間</w:t>
            </w:r>
          </w:p>
        </w:tc>
        <w:tc>
          <w:tcPr>
            <w:tcW w:w="183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60DFAD8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課程名稱</w:t>
            </w:r>
          </w:p>
        </w:tc>
        <w:tc>
          <w:tcPr>
            <w:tcW w:w="231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15D118A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講師</w:t>
            </w:r>
          </w:p>
        </w:tc>
        <w:tc>
          <w:tcPr>
            <w:tcW w:w="2914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A76ADDB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說明</w:t>
            </w:r>
          </w:p>
        </w:tc>
      </w:tr>
      <w:tr w:rsidR="00375566" w:rsidRPr="00375566" w14:paraId="20C2D01F" w14:textId="77777777" w:rsidTr="00DF1461">
        <w:trPr>
          <w:cantSplit/>
          <w:trHeight w:val="1134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74A2DC4" w14:textId="6A6FC378" w:rsidR="00EB7BF7" w:rsidRPr="004E575B" w:rsidRDefault="00126B29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8</w:t>
            </w:r>
            <w:r w:rsidR="00EB7BF7" w:rsidRPr="004E575B">
              <w:rPr>
                <w:rFonts w:ascii="標楷體" w:eastAsia="標楷體" w:hAnsi="標楷體"/>
                <w:bCs/>
              </w:rPr>
              <w:t>:</w:t>
            </w:r>
            <w:r w:rsidR="00943022" w:rsidRPr="004E575B">
              <w:rPr>
                <w:rFonts w:ascii="標楷體" w:eastAsia="標楷體" w:hAnsi="標楷體" w:hint="eastAsia"/>
                <w:bCs/>
              </w:rPr>
              <w:t>1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  <w:r w:rsidR="00EB7BF7" w:rsidRPr="004E575B">
              <w:rPr>
                <w:rFonts w:ascii="標楷體" w:eastAsia="標楷體" w:hAnsi="標楷體"/>
                <w:bCs/>
              </w:rPr>
              <w:t>-</w:t>
            </w:r>
            <w:r w:rsidRPr="004E575B">
              <w:rPr>
                <w:rFonts w:ascii="標楷體" w:eastAsia="標楷體" w:hAnsi="標楷體"/>
                <w:bCs/>
              </w:rPr>
              <w:t>9</w:t>
            </w:r>
            <w:r w:rsidR="00EB7BF7" w:rsidRPr="004E575B">
              <w:rPr>
                <w:rFonts w:ascii="標楷體" w:eastAsia="標楷體" w:hAnsi="標楷體"/>
                <w:bCs/>
              </w:rPr>
              <w:t>: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  <w:r w:rsidR="00EB7BF7" w:rsidRPr="004E575B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3CA8933" w14:textId="1CD676C8" w:rsidR="00EB7BF7" w:rsidRPr="004E575B" w:rsidRDefault="00943022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5</w:t>
            </w:r>
            <w:r w:rsidR="00EB7BF7" w:rsidRPr="004E575B">
              <w:rPr>
                <w:rFonts w:ascii="標楷體" w:eastAsia="標楷體" w:hAnsi="標楷體"/>
                <w:bCs/>
              </w:rPr>
              <w:t>0min</w:t>
            </w:r>
          </w:p>
        </w:tc>
        <w:tc>
          <w:tcPr>
            <w:tcW w:w="1833" w:type="dxa"/>
            <w:vAlign w:val="center"/>
          </w:tcPr>
          <w:p w14:paraId="26200F2A" w14:textId="77777777" w:rsidR="0025785E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學員報到</w:t>
            </w:r>
          </w:p>
          <w:p w14:paraId="6BFE50ED" w14:textId="0AD4FDDF" w:rsidR="00EB7BF7" w:rsidRPr="004E575B" w:rsidRDefault="00943022" w:rsidP="0025785E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暨車程</w:t>
            </w:r>
          </w:p>
        </w:tc>
        <w:tc>
          <w:tcPr>
            <w:tcW w:w="2314" w:type="dxa"/>
            <w:vAlign w:val="center"/>
          </w:tcPr>
          <w:p w14:paraId="322144FF" w14:textId="77777777" w:rsidR="00375566" w:rsidRDefault="00375566" w:rsidP="0037556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桃園市</w:t>
            </w:r>
            <w:r w:rsidRPr="00375566">
              <w:rPr>
                <w:rFonts w:ascii="標楷體" w:eastAsia="標楷體" w:hAnsi="標楷體" w:hint="eastAsia"/>
                <w:bCs/>
              </w:rPr>
              <w:t>永續發展與</w:t>
            </w:r>
          </w:p>
          <w:p w14:paraId="1673876A" w14:textId="603025A6" w:rsidR="00375566" w:rsidRPr="004E575B" w:rsidRDefault="00375566" w:rsidP="0037556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環境教育輔導團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212507F0" w14:textId="77777777" w:rsidR="00EB7BF7" w:rsidRDefault="0025785E" w:rsidP="0025785E">
            <w:pPr>
              <w:autoSpaceDE w:val="0"/>
              <w:autoSpaceDN w:val="0"/>
              <w:adjustRightInd w:val="0"/>
              <w:snapToGrid w:val="0"/>
              <w:spacing w:line="280" w:lineRule="exact"/>
              <w:ind w:left="709" w:hanging="709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08：00於龍潭國小報到</w:t>
            </w:r>
          </w:p>
          <w:p w14:paraId="5A379102" w14:textId="1C6D031A" w:rsidR="0025785E" w:rsidRPr="004E575B" w:rsidRDefault="0025785E" w:rsidP="0025785E">
            <w:pPr>
              <w:autoSpaceDE w:val="0"/>
              <w:autoSpaceDN w:val="0"/>
              <w:adjustRightInd w:val="0"/>
              <w:snapToGrid w:val="0"/>
              <w:spacing w:line="280" w:lineRule="exact"/>
              <w:ind w:left="709" w:hanging="709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08：10出發往新北市中園國小</w:t>
            </w:r>
          </w:p>
        </w:tc>
      </w:tr>
      <w:tr w:rsidR="00375566" w:rsidRPr="004E575B" w14:paraId="06A64A82" w14:textId="77777777" w:rsidTr="00DF1461">
        <w:trPr>
          <w:cantSplit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CB6F94B" w14:textId="77777777" w:rsidR="00EB7BF7" w:rsidRPr="004E575B" w:rsidRDefault="00126B29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9</w:t>
            </w:r>
            <w:r w:rsidR="00EB7BF7" w:rsidRPr="004E575B">
              <w:rPr>
                <w:rFonts w:ascii="標楷體" w:eastAsia="標楷體" w:hAnsi="標楷體"/>
                <w:bCs/>
              </w:rPr>
              <w:t>: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  <w:r w:rsidR="00EB7BF7" w:rsidRPr="004E575B">
              <w:rPr>
                <w:rFonts w:ascii="標楷體" w:eastAsia="標楷體" w:hAnsi="標楷體"/>
                <w:bCs/>
              </w:rPr>
              <w:t>0-</w:t>
            </w:r>
            <w:r w:rsidRPr="004E575B">
              <w:rPr>
                <w:rFonts w:ascii="標楷體" w:eastAsia="標楷體" w:hAnsi="標楷體"/>
                <w:bCs/>
              </w:rPr>
              <w:t>9</w:t>
            </w:r>
            <w:r w:rsidR="001A682D" w:rsidRPr="004E575B">
              <w:rPr>
                <w:rFonts w:ascii="標楷體" w:eastAsia="標楷體" w:hAnsi="標楷體"/>
                <w:bCs/>
              </w:rPr>
              <w:t>:</w:t>
            </w:r>
            <w:r w:rsidRPr="004E575B">
              <w:rPr>
                <w:rFonts w:ascii="標楷體" w:eastAsia="標楷體" w:hAnsi="標楷體"/>
                <w:bCs/>
              </w:rPr>
              <w:t>1</w:t>
            </w:r>
            <w:r w:rsidR="001A682D" w:rsidRPr="004E575B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4286AFC0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1833" w:type="dxa"/>
            <w:vAlign w:val="center"/>
          </w:tcPr>
          <w:p w14:paraId="44113C2E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長官致詞</w:t>
            </w:r>
          </w:p>
        </w:tc>
        <w:tc>
          <w:tcPr>
            <w:tcW w:w="2314" w:type="dxa"/>
            <w:vAlign w:val="center"/>
          </w:tcPr>
          <w:p w14:paraId="643E8BF9" w14:textId="77777777" w:rsidR="00EB7BF7" w:rsidRPr="004E575B" w:rsidRDefault="00EB7BF7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教育局長官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4E8CB270" w14:textId="77777777" w:rsidR="00CD7AFD" w:rsidRPr="004E575B" w:rsidRDefault="00CD7AFD" w:rsidP="005F1553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0D0A46" w:rsidRPr="004E575B" w14:paraId="03B5731B" w14:textId="77777777" w:rsidTr="00DF1461">
        <w:trPr>
          <w:cantSplit/>
          <w:trHeight w:val="1134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850C35" w14:textId="77777777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9:10-10:00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F3222D2" w14:textId="77777777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1833" w:type="dxa"/>
            <w:vAlign w:val="center"/>
          </w:tcPr>
          <w:p w14:paraId="505E5453" w14:textId="77777777" w:rsidR="000D0A46" w:rsidRDefault="000D0A46" w:rsidP="000D0A46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參訪</w:t>
            </w:r>
            <w:r w:rsidRPr="004E575B">
              <w:rPr>
                <w:rFonts w:ascii="標楷體" w:eastAsia="標楷體" w:hAnsi="標楷體" w:hint="eastAsia"/>
              </w:rPr>
              <w:t>能</w:t>
            </w:r>
            <w:r>
              <w:rPr>
                <w:rFonts w:ascii="標楷體" w:eastAsia="標楷體" w:hAnsi="標楷體" w:hint="eastAsia"/>
              </w:rPr>
              <w:t>源資源</w:t>
            </w:r>
          </w:p>
          <w:p w14:paraId="404C6306" w14:textId="4DD5D1D0" w:rsidR="000D0A46" w:rsidRPr="004E575B" w:rsidRDefault="000D0A46" w:rsidP="000D0A46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E575B">
              <w:rPr>
                <w:rFonts w:ascii="標楷體" w:eastAsia="標楷體" w:hAnsi="標楷體" w:hint="eastAsia"/>
              </w:rPr>
              <w:t>教學場域</w:t>
            </w:r>
          </w:p>
        </w:tc>
        <w:tc>
          <w:tcPr>
            <w:tcW w:w="2314" w:type="dxa"/>
            <w:vAlign w:val="center"/>
          </w:tcPr>
          <w:p w14:paraId="1EDEF45A" w14:textId="77777777" w:rsidR="000D0A46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能源教育績優教師</w:t>
            </w:r>
          </w:p>
          <w:p w14:paraId="397A3705" w14:textId="6A50E7BA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梁哲霖主任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3CD6ABE7" w14:textId="77777777" w:rsidR="000D0A46" w:rsidRPr="004E575B" w:rsidRDefault="000D0A46" w:rsidP="000D0A46">
            <w:pPr>
              <w:pStyle w:val="ac"/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能源主題教室</w:t>
            </w:r>
          </w:p>
          <w:p w14:paraId="38EC8FBA" w14:textId="77777777" w:rsidR="000D0A46" w:rsidRPr="000D0A46" w:rsidRDefault="000D0A46" w:rsidP="000D0A46">
            <w:pPr>
              <w:pStyle w:val="ac"/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能源主題隧道</w:t>
            </w:r>
          </w:p>
          <w:p w14:paraId="6FA76408" w14:textId="6652AE0E" w:rsidR="000D0A46" w:rsidRPr="004E575B" w:rsidRDefault="000D0A46" w:rsidP="000D0A46">
            <w:pPr>
              <w:pStyle w:val="ac"/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設施AR體驗</w:t>
            </w:r>
          </w:p>
        </w:tc>
      </w:tr>
      <w:tr w:rsidR="000D0A46" w:rsidRPr="004E575B" w14:paraId="58A34109" w14:textId="77777777" w:rsidTr="00DF1461">
        <w:trPr>
          <w:cantSplit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30D915F" w14:textId="77777777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10:00-10:10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1A8EDD0E" w14:textId="77777777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75C31901" w14:textId="77777777" w:rsidR="000D0A46" w:rsidRPr="004E575B" w:rsidRDefault="000D0A46" w:rsidP="000D0A46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AA196D" w:rsidRPr="004E575B" w14:paraId="1FD8D12F" w14:textId="77777777" w:rsidTr="00DF1461">
        <w:trPr>
          <w:cantSplit/>
          <w:trHeight w:val="1134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A02D1E9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10:10-11:00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293B90BE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1833" w:type="dxa"/>
            <w:vAlign w:val="center"/>
          </w:tcPr>
          <w:p w14:paraId="6B68CC74" w14:textId="77777777" w:rsidR="00AA196D" w:rsidRPr="004E575B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E575B">
              <w:rPr>
                <w:rFonts w:ascii="標楷體" w:eastAsia="標楷體" w:hAnsi="標楷體" w:hint="eastAsia"/>
              </w:rPr>
              <w:t>智慧節能</w:t>
            </w:r>
          </w:p>
          <w:p w14:paraId="610CB103" w14:textId="2E787D25" w:rsidR="00AA196D" w:rsidRPr="004E575B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E575B">
              <w:rPr>
                <w:rFonts w:ascii="標楷體" w:eastAsia="標楷體" w:hAnsi="標楷體" w:hint="eastAsia"/>
              </w:rPr>
              <w:t>績優實例</w:t>
            </w:r>
          </w:p>
        </w:tc>
        <w:tc>
          <w:tcPr>
            <w:tcW w:w="2314" w:type="dxa"/>
            <w:vAlign w:val="center"/>
          </w:tcPr>
          <w:p w14:paraId="0B6974AF" w14:textId="5F65C9C8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Style w:val="text003"/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中園國小總務主任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5EFAF996" w14:textId="77777777" w:rsidR="00AA196D" w:rsidRPr="004E575B" w:rsidRDefault="00AA196D" w:rsidP="00AA196D">
            <w:pPr>
              <w:pStyle w:val="ac"/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智慧能源</w:t>
            </w:r>
            <w:r>
              <w:rPr>
                <w:rFonts w:ascii="標楷體" w:eastAsia="標楷體" w:hAnsi="標楷體" w:hint="eastAsia"/>
                <w:kern w:val="0"/>
              </w:rPr>
              <w:t>管理系統</w:t>
            </w:r>
          </w:p>
          <w:p w14:paraId="01F29EA6" w14:textId="77777777" w:rsidR="00AA196D" w:rsidRDefault="00AA196D" w:rsidP="00AA196D">
            <w:pPr>
              <w:pStyle w:val="ac"/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太陽能發電系統</w:t>
            </w:r>
          </w:p>
          <w:p w14:paraId="1DDC19DC" w14:textId="628420FE" w:rsidR="00AA196D" w:rsidRPr="00AA196D" w:rsidRDefault="00AA196D" w:rsidP="00AA196D">
            <w:pPr>
              <w:pStyle w:val="ac"/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風光互補發電系統</w:t>
            </w:r>
          </w:p>
        </w:tc>
      </w:tr>
      <w:tr w:rsidR="00AA196D" w:rsidRPr="004E575B" w14:paraId="722EDEA0" w14:textId="77777777" w:rsidTr="00DF1461">
        <w:trPr>
          <w:cantSplit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BDDBDC2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11:00-11:10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4C59277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0A90DB04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AA196D" w:rsidRPr="004E575B" w14:paraId="720BB622" w14:textId="77777777" w:rsidTr="00DF1461">
        <w:trPr>
          <w:cantSplit/>
          <w:trHeight w:val="1134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1F867B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11:10-12:00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5376D4F4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1833" w:type="dxa"/>
            <w:vAlign w:val="center"/>
          </w:tcPr>
          <w:p w14:paraId="20040571" w14:textId="77777777" w:rsidR="00AA196D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E575B">
              <w:rPr>
                <w:rFonts w:ascii="標楷體" w:eastAsia="標楷體" w:hAnsi="標楷體" w:hint="eastAsia"/>
              </w:rPr>
              <w:t>能源</w:t>
            </w:r>
            <w:r>
              <w:rPr>
                <w:rFonts w:ascii="標楷體" w:eastAsia="標楷體" w:hAnsi="標楷體" w:hint="eastAsia"/>
              </w:rPr>
              <w:t>資源</w:t>
            </w:r>
          </w:p>
          <w:p w14:paraId="10D47E4B" w14:textId="55517D57" w:rsidR="00AA196D" w:rsidRPr="004E575B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E575B">
              <w:rPr>
                <w:rFonts w:ascii="標楷體" w:eastAsia="標楷體" w:hAnsi="標楷體" w:hint="eastAsia"/>
              </w:rPr>
              <w:t>特色課程概覽</w:t>
            </w:r>
          </w:p>
        </w:tc>
        <w:tc>
          <w:tcPr>
            <w:tcW w:w="2314" w:type="dxa"/>
            <w:vAlign w:val="center"/>
          </w:tcPr>
          <w:p w14:paraId="72A1B6C6" w14:textId="77777777" w:rsidR="00AA196D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能源教育績優教師</w:t>
            </w:r>
          </w:p>
          <w:p w14:paraId="1AFE6161" w14:textId="40EDB6A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Style w:val="text003"/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梁哲霖主任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37D41C8C" w14:textId="77777777" w:rsidR="00AA196D" w:rsidRPr="004E575B" w:rsidRDefault="00AA196D" w:rsidP="00AA196D">
            <w:pPr>
              <w:pStyle w:val="ac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能源主題課程架構。</w:t>
            </w:r>
          </w:p>
          <w:p w14:paraId="373010A4" w14:textId="77777777" w:rsidR="00AA196D" w:rsidRPr="00AA196D" w:rsidRDefault="00AA196D" w:rsidP="00AA196D">
            <w:pPr>
              <w:pStyle w:val="ac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各學習階段教學主軸。</w:t>
            </w:r>
          </w:p>
          <w:p w14:paraId="61A780F9" w14:textId="799DD638" w:rsidR="00AA196D" w:rsidRPr="00AA196D" w:rsidRDefault="00AA196D" w:rsidP="00AA196D">
            <w:pPr>
              <w:pStyle w:val="ac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bCs/>
              </w:rPr>
              <w:t>資源議題融入能源課程</w:t>
            </w:r>
          </w:p>
        </w:tc>
      </w:tr>
      <w:tr w:rsidR="00AA196D" w:rsidRPr="004E575B" w14:paraId="1423D70D" w14:textId="77777777" w:rsidTr="00DF1461">
        <w:trPr>
          <w:cantSplit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65722D9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1</w:t>
            </w:r>
            <w:r w:rsidRPr="004E575B">
              <w:rPr>
                <w:rFonts w:ascii="標楷體" w:eastAsia="標楷體" w:hAnsi="標楷體"/>
                <w:bCs/>
              </w:rPr>
              <w:t>2</w:t>
            </w:r>
            <w:r w:rsidRPr="004E575B">
              <w:rPr>
                <w:rFonts w:ascii="標楷體" w:eastAsia="標楷體" w:hAnsi="標楷體" w:hint="eastAsia"/>
                <w:bCs/>
              </w:rPr>
              <w:t>: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  <w:r w:rsidRPr="004E575B">
              <w:rPr>
                <w:rFonts w:ascii="標楷體" w:eastAsia="標楷體" w:hAnsi="標楷體" w:hint="eastAsia"/>
                <w:bCs/>
              </w:rPr>
              <w:t>0-13:00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17E0B946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60min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23306F20" w14:textId="77777777" w:rsidR="00AA196D" w:rsidRPr="004E575B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用餐/午休</w:t>
            </w:r>
          </w:p>
        </w:tc>
      </w:tr>
      <w:tr w:rsidR="00AA196D" w:rsidRPr="004E575B" w14:paraId="75913A51" w14:textId="77777777" w:rsidTr="00DF1461">
        <w:trPr>
          <w:cantSplit/>
          <w:trHeight w:val="1701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FDB895" w14:textId="58D558B3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13:00-1</w:t>
            </w:r>
            <w:r>
              <w:rPr>
                <w:rFonts w:ascii="標楷體" w:eastAsia="標楷體" w:hAnsi="標楷體" w:hint="eastAsia"/>
                <w:bCs/>
              </w:rPr>
              <w:t>4:30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499F0212" w14:textId="441FD00B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90</w:t>
            </w:r>
            <w:r>
              <w:rPr>
                <w:rFonts w:ascii="標楷體" w:eastAsia="標楷體" w:hAnsi="標楷體"/>
                <w:bCs/>
              </w:rPr>
              <w:t>min</w:t>
            </w:r>
          </w:p>
        </w:tc>
        <w:tc>
          <w:tcPr>
            <w:tcW w:w="1833" w:type="dxa"/>
            <w:vAlign w:val="center"/>
          </w:tcPr>
          <w:p w14:paraId="255B23C2" w14:textId="77777777" w:rsidR="00AA196D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在地化</w:t>
            </w:r>
          </w:p>
          <w:p w14:paraId="658DFCBC" w14:textId="13259F40" w:rsidR="00AA196D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能源</w:t>
            </w:r>
            <w:r>
              <w:rPr>
                <w:rFonts w:ascii="標楷體" w:eastAsia="標楷體" w:hAnsi="標楷體" w:hint="eastAsia"/>
                <w:kern w:val="0"/>
              </w:rPr>
              <w:t>資源</w:t>
            </w:r>
            <w:r w:rsidRPr="004E575B">
              <w:rPr>
                <w:rFonts w:ascii="標楷體" w:eastAsia="標楷體" w:hAnsi="標楷體" w:hint="eastAsia"/>
                <w:kern w:val="0"/>
              </w:rPr>
              <w:t>議題</w:t>
            </w:r>
          </w:p>
          <w:p w14:paraId="70D2D247" w14:textId="35825F4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教學活動設計</w:t>
            </w:r>
          </w:p>
        </w:tc>
        <w:tc>
          <w:tcPr>
            <w:tcW w:w="2314" w:type="dxa"/>
            <w:vAlign w:val="center"/>
          </w:tcPr>
          <w:p w14:paraId="197AD0AB" w14:textId="1CA88905" w:rsidR="00AA196D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中園國小能源教育</w:t>
            </w:r>
          </w:p>
          <w:p w14:paraId="0E0A4E3A" w14:textId="637A0FCB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校訂課程小組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2725E24C" w14:textId="73674BE8" w:rsidR="00AA196D" w:rsidRPr="00113865" w:rsidRDefault="00AA196D" w:rsidP="00AA196D">
            <w:pPr>
              <w:pStyle w:val="ac"/>
              <w:numPr>
                <w:ilvl w:val="0"/>
                <w:numId w:val="20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55" w:hanging="255"/>
              <w:rPr>
                <w:rFonts w:ascii="標楷體" w:eastAsia="標楷體" w:hAnsi="標楷體"/>
                <w:kern w:val="0"/>
              </w:rPr>
            </w:pPr>
            <w:r w:rsidRPr="00113865">
              <w:rPr>
                <w:rFonts w:ascii="標楷體" w:eastAsia="標楷體" w:hAnsi="標楷體" w:hint="eastAsia"/>
                <w:kern w:val="0"/>
              </w:rPr>
              <w:t>由講師主講，助教至各組帶領協助學員產出教學活動。</w:t>
            </w:r>
          </w:p>
          <w:p w14:paraId="3C67CF87" w14:textId="5CA5D834" w:rsidR="00AA196D" w:rsidRPr="00113865" w:rsidRDefault="00AA196D" w:rsidP="00AA196D">
            <w:pPr>
              <w:pStyle w:val="ac"/>
              <w:numPr>
                <w:ilvl w:val="0"/>
                <w:numId w:val="20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55" w:hanging="255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進行說課與試教。</w:t>
            </w:r>
          </w:p>
        </w:tc>
      </w:tr>
      <w:tr w:rsidR="00AA196D" w:rsidRPr="004E575B" w14:paraId="11E7B8BB" w14:textId="77777777" w:rsidTr="00DF1461">
        <w:trPr>
          <w:cantSplit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893B25" w14:textId="6443688B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1</w:t>
            </w:r>
            <w:r w:rsidRPr="004E575B">
              <w:rPr>
                <w:rFonts w:ascii="標楷體" w:eastAsia="標楷體" w:hAnsi="標楷體"/>
                <w:bCs/>
              </w:rPr>
              <w:t>4</w:t>
            </w:r>
            <w:r w:rsidRPr="004E575B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3</w:t>
            </w:r>
            <w:r w:rsidRPr="004E575B">
              <w:rPr>
                <w:rFonts w:ascii="標楷體" w:eastAsia="標楷體" w:hAnsi="標楷體" w:hint="eastAsia"/>
                <w:bCs/>
              </w:rPr>
              <w:t>0-1</w:t>
            </w:r>
            <w:r>
              <w:rPr>
                <w:rFonts w:ascii="標楷體" w:eastAsia="標楷體" w:hAnsi="標楷體" w:hint="eastAsia"/>
                <w:bCs/>
              </w:rPr>
              <w:t>4</w:t>
            </w:r>
            <w:r w:rsidRPr="004E575B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5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26AEC5AC" w14:textId="63B25FB3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2</w:t>
            </w:r>
            <w:r w:rsidRPr="004E575B">
              <w:rPr>
                <w:rFonts w:ascii="標楷體" w:eastAsia="標楷體" w:hAnsi="標楷體"/>
                <w:bCs/>
              </w:rPr>
              <w:t>0min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19E2190D" w14:textId="77777777" w:rsidR="00AA196D" w:rsidRPr="004E575B" w:rsidRDefault="00AA196D" w:rsidP="00AA196D">
            <w:pPr>
              <w:autoSpaceDE w:val="0"/>
              <w:autoSpaceDN w:val="0"/>
              <w:adjustRightInd w:val="0"/>
              <w:snapToGrid w:val="0"/>
              <w:spacing w:line="280" w:lineRule="exact"/>
              <w:ind w:left="247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AA196D" w:rsidRPr="004E575B" w14:paraId="0D12109F" w14:textId="77777777" w:rsidTr="00DF1461">
        <w:trPr>
          <w:cantSplit/>
          <w:trHeight w:val="1701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A68979" w14:textId="41EC48CD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 w:hint="eastAsia"/>
                <w:bCs/>
              </w:rPr>
              <w:t>4</w:t>
            </w:r>
            <w:r w:rsidRPr="004E575B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5</w:t>
            </w:r>
            <w:r w:rsidRPr="004E575B">
              <w:rPr>
                <w:rFonts w:ascii="標楷體" w:eastAsia="標楷體" w:hAnsi="標楷體" w:hint="eastAsia"/>
                <w:bCs/>
              </w:rPr>
              <w:t>0-1</w:t>
            </w:r>
            <w:r>
              <w:rPr>
                <w:rFonts w:ascii="標楷體" w:eastAsia="標楷體" w:hAnsi="標楷體" w:hint="eastAsia"/>
                <w:bCs/>
              </w:rPr>
              <w:t>5</w:t>
            </w:r>
            <w:r w:rsidRPr="004E575B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4</w:t>
            </w:r>
            <w:r w:rsidRPr="004E575B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CF48886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1833" w:type="dxa"/>
            <w:vAlign w:val="center"/>
          </w:tcPr>
          <w:p w14:paraId="7C2664E7" w14:textId="2A5215CE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能源</w:t>
            </w:r>
            <w:r>
              <w:rPr>
                <w:rFonts w:ascii="標楷體" w:eastAsia="標楷體" w:hAnsi="標楷體" w:hint="eastAsia"/>
                <w:kern w:val="0"/>
              </w:rPr>
              <w:t>資源</w:t>
            </w:r>
            <w:r w:rsidRPr="004E575B">
              <w:rPr>
                <w:rFonts w:ascii="標楷體" w:eastAsia="標楷體" w:hAnsi="標楷體" w:hint="eastAsia"/>
                <w:kern w:val="0"/>
              </w:rPr>
              <w:t>議題</w:t>
            </w:r>
          </w:p>
          <w:p w14:paraId="67F9F0C5" w14:textId="77777777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4E575B">
              <w:rPr>
                <w:rFonts w:ascii="標楷體" w:eastAsia="標楷體" w:hAnsi="標楷體" w:hint="eastAsia"/>
                <w:kern w:val="0"/>
              </w:rPr>
              <w:t>教材教具設計</w:t>
            </w:r>
          </w:p>
        </w:tc>
        <w:tc>
          <w:tcPr>
            <w:tcW w:w="2314" w:type="dxa"/>
            <w:vAlign w:val="center"/>
          </w:tcPr>
          <w:p w14:paraId="3AC53C90" w14:textId="77777777" w:rsidR="00AA196D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中園國小能源教育</w:t>
            </w:r>
          </w:p>
          <w:p w14:paraId="59ACF472" w14:textId="24EF3332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校訂課程小組</w:t>
            </w:r>
          </w:p>
        </w:tc>
        <w:tc>
          <w:tcPr>
            <w:tcW w:w="2914" w:type="dxa"/>
            <w:tcBorders>
              <w:right w:val="single" w:sz="12" w:space="0" w:color="auto"/>
            </w:tcBorders>
            <w:vAlign w:val="center"/>
          </w:tcPr>
          <w:p w14:paraId="0DC2234E" w14:textId="77777777" w:rsidR="00AA196D" w:rsidRDefault="00AA196D" w:rsidP="00AA196D">
            <w:pPr>
              <w:pStyle w:val="ac"/>
              <w:numPr>
                <w:ilvl w:val="0"/>
                <w:numId w:val="22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54" w:hangingChars="106" w:hanging="254"/>
              <w:rPr>
                <w:rFonts w:ascii="標楷體" w:eastAsia="標楷體" w:hAnsi="標楷體"/>
                <w:kern w:val="0"/>
              </w:rPr>
            </w:pPr>
            <w:r w:rsidRPr="00113865">
              <w:rPr>
                <w:rFonts w:ascii="標楷體" w:eastAsia="標楷體" w:hAnsi="標楷體" w:hint="eastAsia"/>
                <w:kern w:val="0"/>
              </w:rPr>
              <w:t>由講師主講，助教至各組帶領協助學員產出教材教具。</w:t>
            </w:r>
          </w:p>
          <w:p w14:paraId="5B2A9E91" w14:textId="7A50DA60" w:rsidR="00AA196D" w:rsidRPr="00113865" w:rsidRDefault="00AA196D" w:rsidP="00AA196D">
            <w:pPr>
              <w:pStyle w:val="ac"/>
              <w:numPr>
                <w:ilvl w:val="0"/>
                <w:numId w:val="22"/>
              </w:numPr>
              <w:autoSpaceDE w:val="0"/>
              <w:autoSpaceDN w:val="0"/>
              <w:adjustRightInd w:val="0"/>
              <w:snapToGrid w:val="0"/>
              <w:spacing w:after="0" w:line="280" w:lineRule="exact"/>
              <w:ind w:leftChars="0" w:left="254" w:hangingChars="106" w:hanging="254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各組進行教具說明。</w:t>
            </w:r>
          </w:p>
        </w:tc>
      </w:tr>
      <w:tr w:rsidR="00AA196D" w:rsidRPr="004E575B" w14:paraId="1DA51E65" w14:textId="77777777" w:rsidTr="00DF1461">
        <w:trPr>
          <w:cantSplit/>
          <w:trHeight w:val="567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14657A" w14:textId="5E36D5DF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15:</w:t>
            </w:r>
            <w:r>
              <w:rPr>
                <w:rFonts w:ascii="標楷體" w:eastAsia="標楷體" w:hAnsi="標楷體" w:hint="eastAsia"/>
                <w:bCs/>
              </w:rPr>
              <w:t>4</w:t>
            </w:r>
            <w:r w:rsidRPr="004E575B">
              <w:rPr>
                <w:rFonts w:ascii="標楷體" w:eastAsia="標楷體" w:hAnsi="標楷體"/>
                <w:bCs/>
              </w:rPr>
              <w:t>0-16:</w:t>
            </w:r>
            <w:r w:rsidRPr="004E575B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E85B842" w14:textId="382EB032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</w:t>
            </w:r>
            <w:r w:rsidRPr="004E575B">
              <w:rPr>
                <w:rFonts w:ascii="標楷體" w:eastAsia="標楷體" w:hAnsi="標楷體" w:hint="eastAsia"/>
                <w:bCs/>
              </w:rPr>
              <w:t>0</w:t>
            </w:r>
            <w:r w:rsidRPr="004E575B">
              <w:rPr>
                <w:rFonts w:ascii="標楷體" w:eastAsia="標楷體" w:hAnsi="標楷體"/>
                <w:bCs/>
              </w:rPr>
              <w:t>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1AFAABFF" w14:textId="77777777" w:rsidR="00AA196D" w:rsidRPr="004E575B" w:rsidRDefault="00AA196D" w:rsidP="00AA196D">
            <w:pPr>
              <w:tabs>
                <w:tab w:val="left" w:pos="279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/>
                <w:bCs/>
              </w:rPr>
              <w:t>綜合座談</w:t>
            </w:r>
          </w:p>
        </w:tc>
      </w:tr>
      <w:tr w:rsidR="00AA196D" w:rsidRPr="004E575B" w14:paraId="27BCAEB8" w14:textId="77777777" w:rsidTr="00DF1461">
        <w:trPr>
          <w:cantSplit/>
          <w:trHeight w:val="567"/>
          <w:jc w:val="center"/>
        </w:trPr>
        <w:tc>
          <w:tcPr>
            <w:tcW w:w="17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DB8FAE" w14:textId="7A2DA33F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16</w:t>
            </w:r>
            <w:r w:rsidRPr="004E575B">
              <w:rPr>
                <w:rFonts w:ascii="標楷體" w:eastAsia="標楷體" w:hAnsi="標楷體"/>
                <w:bCs/>
              </w:rPr>
              <w:t>:</w:t>
            </w:r>
            <w:r w:rsidRPr="004E575B">
              <w:rPr>
                <w:rFonts w:ascii="標楷體" w:eastAsia="標楷體" w:hAnsi="標楷體" w:hint="eastAsia"/>
                <w:bCs/>
              </w:rPr>
              <w:t>00-1</w:t>
            </w:r>
            <w:r>
              <w:rPr>
                <w:rFonts w:ascii="標楷體" w:eastAsia="標楷體" w:hAnsi="標楷體" w:hint="eastAsia"/>
                <w:bCs/>
              </w:rPr>
              <w:t>7</w:t>
            </w:r>
            <w:r w:rsidRPr="004E575B">
              <w:rPr>
                <w:rFonts w:ascii="標楷體" w:eastAsia="標楷體" w:hAnsi="標楷體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0</w:t>
            </w:r>
            <w:r w:rsidRPr="004E575B">
              <w:rPr>
                <w:rFonts w:ascii="標楷體" w:eastAsia="標楷體" w:hAnsi="標楷體" w:hint="eastAsia"/>
                <w:bCs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0323F6D5" w14:textId="03AD8628" w:rsidR="00AA196D" w:rsidRPr="004E575B" w:rsidRDefault="00AA196D" w:rsidP="00AA196D">
            <w:pPr>
              <w:tabs>
                <w:tab w:val="left" w:pos="567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6</w:t>
            </w:r>
            <w:r w:rsidRPr="004E575B">
              <w:rPr>
                <w:rFonts w:ascii="標楷體" w:eastAsia="標楷體" w:hAnsi="標楷體" w:hint="eastAsia"/>
                <w:bCs/>
              </w:rPr>
              <w:t>0</w:t>
            </w:r>
            <w:r w:rsidRPr="004E575B">
              <w:rPr>
                <w:rFonts w:ascii="標楷體" w:eastAsia="標楷體" w:hAnsi="標楷體"/>
                <w:bCs/>
              </w:rPr>
              <w:t>min</w:t>
            </w:r>
          </w:p>
        </w:tc>
        <w:tc>
          <w:tcPr>
            <w:tcW w:w="7061" w:type="dxa"/>
            <w:gridSpan w:val="3"/>
            <w:tcBorders>
              <w:right w:val="single" w:sz="12" w:space="0" w:color="auto"/>
            </w:tcBorders>
            <w:vAlign w:val="center"/>
          </w:tcPr>
          <w:p w14:paraId="15C0FD28" w14:textId="4076A644" w:rsidR="00AA196D" w:rsidRPr="004E575B" w:rsidRDefault="00AA196D" w:rsidP="00AA196D">
            <w:pPr>
              <w:tabs>
                <w:tab w:val="left" w:pos="279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4E575B">
              <w:rPr>
                <w:rFonts w:ascii="標楷體" w:eastAsia="標楷體" w:hAnsi="標楷體" w:hint="eastAsia"/>
                <w:bCs/>
              </w:rPr>
              <w:t>車程</w:t>
            </w:r>
          </w:p>
        </w:tc>
      </w:tr>
    </w:tbl>
    <w:p w14:paraId="44DEE977" w14:textId="77777777" w:rsidR="00F347CD" w:rsidRPr="004E575B" w:rsidRDefault="00F347CD" w:rsidP="005F1553">
      <w:pPr>
        <w:autoSpaceDE w:val="0"/>
        <w:autoSpaceDN w:val="0"/>
        <w:rPr>
          <w:rFonts w:ascii="標楷體" w:eastAsia="標楷體" w:hAnsi="標楷體"/>
        </w:rPr>
      </w:pPr>
    </w:p>
    <w:sectPr w:rsidR="00F347CD" w:rsidRPr="004E575B" w:rsidSect="005F1553">
      <w:footerReference w:type="even" r:id="rId8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97B25" w14:textId="77777777" w:rsidR="006B04A5" w:rsidRDefault="006B04A5">
      <w:r>
        <w:separator/>
      </w:r>
    </w:p>
  </w:endnote>
  <w:endnote w:type="continuationSeparator" w:id="0">
    <w:p w14:paraId="633EF493" w14:textId="77777777" w:rsidR="006B04A5" w:rsidRDefault="006B0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3 of 9 Barcod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77088" w14:textId="77777777" w:rsidR="00E97ABD" w:rsidRDefault="00E97ABD"/>
  <w:p w14:paraId="4C64DE0F" w14:textId="77777777" w:rsidR="00E97ABD" w:rsidRDefault="00E97ABD" w:rsidP="002C5B7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D56F3" w14:textId="77777777" w:rsidR="006B04A5" w:rsidRDefault="006B04A5">
      <w:r>
        <w:separator/>
      </w:r>
    </w:p>
  </w:footnote>
  <w:footnote w:type="continuationSeparator" w:id="0">
    <w:p w14:paraId="3909F462" w14:textId="77777777" w:rsidR="006B04A5" w:rsidRDefault="006B0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982B21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5A7772B"/>
    <w:multiLevelType w:val="hybridMultilevel"/>
    <w:tmpl w:val="22BE47C8"/>
    <w:lvl w:ilvl="0" w:tplc="EE9A43D0">
      <w:start w:val="1"/>
      <w:numFmt w:val="taiwaneseCountingThousand"/>
      <w:lvlText w:val="(%1)"/>
      <w:lvlJc w:val="left"/>
      <w:pPr>
        <w:ind w:left="906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09C15B24"/>
    <w:multiLevelType w:val="hybridMultilevel"/>
    <w:tmpl w:val="D83858CE"/>
    <w:lvl w:ilvl="0" w:tplc="20968B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5A4D8A"/>
    <w:multiLevelType w:val="hybridMultilevel"/>
    <w:tmpl w:val="DF1CD00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3F1434CA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AE3E55"/>
    <w:multiLevelType w:val="hybridMultilevel"/>
    <w:tmpl w:val="E556BB86"/>
    <w:lvl w:ilvl="0" w:tplc="4E64E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FE0F44"/>
    <w:multiLevelType w:val="hybridMultilevel"/>
    <w:tmpl w:val="F350C9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AF0447"/>
    <w:multiLevelType w:val="hybridMultilevel"/>
    <w:tmpl w:val="1BEC75C6"/>
    <w:lvl w:ilvl="0" w:tplc="6988E078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26780A9E"/>
    <w:multiLevelType w:val="hybridMultilevel"/>
    <w:tmpl w:val="1BEC75C6"/>
    <w:lvl w:ilvl="0" w:tplc="6988E078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294A42CD"/>
    <w:multiLevelType w:val="hybridMultilevel"/>
    <w:tmpl w:val="D00E2B5C"/>
    <w:lvl w:ilvl="0" w:tplc="EE9A43D0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E108DE"/>
    <w:multiLevelType w:val="hybridMultilevel"/>
    <w:tmpl w:val="4B185D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A7B2E9C2">
      <w:start w:val="1"/>
      <w:numFmt w:val="taiwaneseCountingThousand"/>
      <w:lvlText w:val="(%2)"/>
      <w:lvlJc w:val="left"/>
      <w:pPr>
        <w:ind w:left="960" w:hanging="480"/>
      </w:pPr>
      <w:rPr>
        <w:rFonts w:ascii="標楷體" w:eastAsia="標楷體"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CAA30CD"/>
    <w:multiLevelType w:val="hybridMultilevel"/>
    <w:tmpl w:val="69126DC6"/>
    <w:lvl w:ilvl="0" w:tplc="04090015">
      <w:start w:val="1"/>
      <w:numFmt w:val="taiwaneseCountingThousand"/>
      <w:lvlText w:val="%1、"/>
      <w:lvlJc w:val="left"/>
      <w:pPr>
        <w:ind w:left="5017" w:hanging="480"/>
      </w:pPr>
      <w:rPr>
        <w:rFonts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5497" w:hanging="480"/>
      </w:pPr>
    </w:lvl>
    <w:lvl w:ilvl="2" w:tplc="0409001B" w:tentative="1">
      <w:start w:val="1"/>
      <w:numFmt w:val="lowerRoman"/>
      <w:lvlText w:val="%3."/>
      <w:lvlJc w:val="right"/>
      <w:pPr>
        <w:ind w:left="5977" w:hanging="480"/>
      </w:pPr>
    </w:lvl>
    <w:lvl w:ilvl="3" w:tplc="0409000F" w:tentative="1">
      <w:start w:val="1"/>
      <w:numFmt w:val="decimal"/>
      <w:lvlText w:val="%4."/>
      <w:lvlJc w:val="left"/>
      <w:pPr>
        <w:ind w:left="64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937" w:hanging="480"/>
      </w:pPr>
    </w:lvl>
    <w:lvl w:ilvl="5" w:tplc="0409001B" w:tentative="1">
      <w:start w:val="1"/>
      <w:numFmt w:val="lowerRoman"/>
      <w:lvlText w:val="%6."/>
      <w:lvlJc w:val="right"/>
      <w:pPr>
        <w:ind w:left="7417" w:hanging="480"/>
      </w:pPr>
    </w:lvl>
    <w:lvl w:ilvl="6" w:tplc="0409000F" w:tentative="1">
      <w:start w:val="1"/>
      <w:numFmt w:val="decimal"/>
      <w:lvlText w:val="%7."/>
      <w:lvlJc w:val="left"/>
      <w:pPr>
        <w:ind w:left="78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377" w:hanging="480"/>
      </w:pPr>
    </w:lvl>
    <w:lvl w:ilvl="8" w:tplc="0409001B" w:tentative="1">
      <w:start w:val="1"/>
      <w:numFmt w:val="lowerRoman"/>
      <w:lvlText w:val="%9."/>
      <w:lvlJc w:val="right"/>
      <w:pPr>
        <w:ind w:left="8857" w:hanging="480"/>
      </w:pPr>
    </w:lvl>
  </w:abstractNum>
  <w:abstractNum w:abstractNumId="11" w15:restartNumberingAfterBreak="0">
    <w:nsid w:val="2EB87D75"/>
    <w:multiLevelType w:val="hybridMultilevel"/>
    <w:tmpl w:val="68A6FDDE"/>
    <w:lvl w:ilvl="0" w:tplc="20968B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2260A05"/>
    <w:multiLevelType w:val="hybridMultilevel"/>
    <w:tmpl w:val="4350AD12"/>
    <w:lvl w:ilvl="0" w:tplc="262A61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DC4C06"/>
    <w:multiLevelType w:val="hybridMultilevel"/>
    <w:tmpl w:val="797AC174"/>
    <w:lvl w:ilvl="0" w:tplc="A4D62376">
      <w:start w:val="1"/>
      <w:numFmt w:val="ideographLegalTraditional"/>
      <w:lvlText w:val="%1、"/>
      <w:lvlJc w:val="left"/>
      <w:pPr>
        <w:ind w:left="5017" w:hanging="480"/>
      </w:pPr>
      <w:rPr>
        <w:b/>
      </w:rPr>
    </w:lvl>
    <w:lvl w:ilvl="1" w:tplc="A190B5B4">
      <w:start w:val="1"/>
      <w:numFmt w:val="taiwaneseCountingThousand"/>
      <w:lvlText w:val="(%2)"/>
      <w:lvlJc w:val="left"/>
      <w:pPr>
        <w:ind w:left="764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 w:tplc="0409001B" w:tentative="1">
      <w:start w:val="1"/>
      <w:numFmt w:val="lowerRoman"/>
      <w:lvlText w:val="%3."/>
      <w:lvlJc w:val="right"/>
      <w:pPr>
        <w:ind w:left="5977" w:hanging="480"/>
      </w:pPr>
    </w:lvl>
    <w:lvl w:ilvl="3" w:tplc="0409000F" w:tentative="1">
      <w:start w:val="1"/>
      <w:numFmt w:val="decimal"/>
      <w:lvlText w:val="%4."/>
      <w:lvlJc w:val="left"/>
      <w:pPr>
        <w:ind w:left="64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937" w:hanging="480"/>
      </w:pPr>
    </w:lvl>
    <w:lvl w:ilvl="5" w:tplc="0409001B" w:tentative="1">
      <w:start w:val="1"/>
      <w:numFmt w:val="lowerRoman"/>
      <w:lvlText w:val="%6."/>
      <w:lvlJc w:val="right"/>
      <w:pPr>
        <w:ind w:left="7417" w:hanging="480"/>
      </w:pPr>
    </w:lvl>
    <w:lvl w:ilvl="6" w:tplc="0409000F" w:tentative="1">
      <w:start w:val="1"/>
      <w:numFmt w:val="decimal"/>
      <w:lvlText w:val="%7."/>
      <w:lvlJc w:val="left"/>
      <w:pPr>
        <w:ind w:left="78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377" w:hanging="480"/>
      </w:pPr>
    </w:lvl>
    <w:lvl w:ilvl="8" w:tplc="0409001B" w:tentative="1">
      <w:start w:val="1"/>
      <w:numFmt w:val="lowerRoman"/>
      <w:lvlText w:val="%9."/>
      <w:lvlJc w:val="right"/>
      <w:pPr>
        <w:ind w:left="8857" w:hanging="480"/>
      </w:pPr>
    </w:lvl>
  </w:abstractNum>
  <w:abstractNum w:abstractNumId="14" w15:restartNumberingAfterBreak="0">
    <w:nsid w:val="3BA205C8"/>
    <w:multiLevelType w:val="hybridMultilevel"/>
    <w:tmpl w:val="09CAE626"/>
    <w:lvl w:ilvl="0" w:tplc="EE9A43D0">
      <w:start w:val="1"/>
      <w:numFmt w:val="taiwaneseCountingThousand"/>
      <w:lvlText w:val="(%1)"/>
      <w:lvlJc w:val="left"/>
      <w:pPr>
        <w:ind w:left="812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292" w:hanging="480"/>
      </w:pPr>
    </w:lvl>
    <w:lvl w:ilvl="2" w:tplc="0409001B" w:tentative="1">
      <w:start w:val="1"/>
      <w:numFmt w:val="lowerRoman"/>
      <w:lvlText w:val="%3."/>
      <w:lvlJc w:val="right"/>
      <w:pPr>
        <w:ind w:left="1772" w:hanging="480"/>
      </w:pPr>
    </w:lvl>
    <w:lvl w:ilvl="3" w:tplc="0409000F" w:tentative="1">
      <w:start w:val="1"/>
      <w:numFmt w:val="decimal"/>
      <w:lvlText w:val="%4."/>
      <w:lvlJc w:val="left"/>
      <w:pPr>
        <w:ind w:left="22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2" w:hanging="480"/>
      </w:pPr>
    </w:lvl>
    <w:lvl w:ilvl="5" w:tplc="0409001B" w:tentative="1">
      <w:start w:val="1"/>
      <w:numFmt w:val="lowerRoman"/>
      <w:lvlText w:val="%6."/>
      <w:lvlJc w:val="right"/>
      <w:pPr>
        <w:ind w:left="3212" w:hanging="480"/>
      </w:pPr>
    </w:lvl>
    <w:lvl w:ilvl="6" w:tplc="0409000F" w:tentative="1">
      <w:start w:val="1"/>
      <w:numFmt w:val="decimal"/>
      <w:lvlText w:val="%7."/>
      <w:lvlJc w:val="left"/>
      <w:pPr>
        <w:ind w:left="36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2" w:hanging="480"/>
      </w:pPr>
    </w:lvl>
    <w:lvl w:ilvl="8" w:tplc="0409001B" w:tentative="1">
      <w:start w:val="1"/>
      <w:numFmt w:val="lowerRoman"/>
      <w:lvlText w:val="%9."/>
      <w:lvlJc w:val="right"/>
      <w:pPr>
        <w:ind w:left="4652" w:hanging="480"/>
      </w:pPr>
    </w:lvl>
  </w:abstractNum>
  <w:abstractNum w:abstractNumId="15" w15:restartNumberingAfterBreak="0">
    <w:nsid w:val="473632D4"/>
    <w:multiLevelType w:val="hybridMultilevel"/>
    <w:tmpl w:val="65EEB446"/>
    <w:lvl w:ilvl="0" w:tplc="3F1434C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5514C91"/>
    <w:multiLevelType w:val="hybridMultilevel"/>
    <w:tmpl w:val="1AA44CAE"/>
    <w:lvl w:ilvl="0" w:tplc="415830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CD764F8"/>
    <w:multiLevelType w:val="hybridMultilevel"/>
    <w:tmpl w:val="64F0BFD2"/>
    <w:lvl w:ilvl="0" w:tplc="5BCAE0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CE57D20"/>
    <w:multiLevelType w:val="hybridMultilevel"/>
    <w:tmpl w:val="E34C9ECA"/>
    <w:lvl w:ilvl="0" w:tplc="1BC0F8FE">
      <w:start w:val="1"/>
      <w:numFmt w:val="taiwaneseCountingThousand"/>
      <w:pStyle w:val="4"/>
      <w:lvlText w:val="（%1）"/>
      <w:lvlJc w:val="left"/>
      <w:pPr>
        <w:tabs>
          <w:tab w:val="num" w:pos="1922"/>
        </w:tabs>
        <w:ind w:left="1922" w:hanging="14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9" w15:restartNumberingAfterBreak="0">
    <w:nsid w:val="5DD85EF2"/>
    <w:multiLevelType w:val="hybridMultilevel"/>
    <w:tmpl w:val="4E4890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E716B8E"/>
    <w:multiLevelType w:val="hybridMultilevel"/>
    <w:tmpl w:val="FEB86A04"/>
    <w:lvl w:ilvl="0" w:tplc="6988E078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17B5AC1"/>
    <w:multiLevelType w:val="hybridMultilevel"/>
    <w:tmpl w:val="CE46FF88"/>
    <w:lvl w:ilvl="0" w:tplc="440AC916">
      <w:start w:val="1"/>
      <w:numFmt w:val="taiwaneseCountingThousand"/>
      <w:lvlText w:val="(%1)"/>
      <w:lvlJc w:val="left"/>
      <w:pPr>
        <w:ind w:left="1190" w:hanging="48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894123888">
    <w:abstractNumId w:val="18"/>
  </w:num>
  <w:num w:numId="2" w16cid:durableId="1484657429">
    <w:abstractNumId w:val="19"/>
  </w:num>
  <w:num w:numId="3" w16cid:durableId="891384994">
    <w:abstractNumId w:val="10"/>
  </w:num>
  <w:num w:numId="4" w16cid:durableId="1410078469">
    <w:abstractNumId w:val="14"/>
  </w:num>
  <w:num w:numId="5" w16cid:durableId="965429396">
    <w:abstractNumId w:val="1"/>
  </w:num>
  <w:num w:numId="6" w16cid:durableId="720978849">
    <w:abstractNumId w:val="21"/>
  </w:num>
  <w:num w:numId="7" w16cid:durableId="1389260196">
    <w:abstractNumId w:val="13"/>
  </w:num>
  <w:num w:numId="8" w16cid:durableId="1913465100">
    <w:abstractNumId w:val="12"/>
  </w:num>
  <w:num w:numId="9" w16cid:durableId="1272863613">
    <w:abstractNumId w:val="16"/>
  </w:num>
  <w:num w:numId="10" w16cid:durableId="315840823">
    <w:abstractNumId w:val="5"/>
  </w:num>
  <w:num w:numId="11" w16cid:durableId="368066162">
    <w:abstractNumId w:val="8"/>
  </w:num>
  <w:num w:numId="12" w16cid:durableId="1355964039">
    <w:abstractNumId w:val="4"/>
  </w:num>
  <w:num w:numId="13" w16cid:durableId="1361974117">
    <w:abstractNumId w:val="15"/>
  </w:num>
  <w:num w:numId="14" w16cid:durableId="2026596122">
    <w:abstractNumId w:val="3"/>
  </w:num>
  <w:num w:numId="15" w16cid:durableId="535198629">
    <w:abstractNumId w:val="9"/>
  </w:num>
  <w:num w:numId="16" w16cid:durableId="1701583584">
    <w:abstractNumId w:val="7"/>
  </w:num>
  <w:num w:numId="17" w16cid:durableId="1065375614">
    <w:abstractNumId w:val="6"/>
  </w:num>
  <w:num w:numId="18" w16cid:durableId="290669962">
    <w:abstractNumId w:val="20"/>
  </w:num>
  <w:num w:numId="19" w16cid:durableId="938028566">
    <w:abstractNumId w:val="0"/>
  </w:num>
  <w:num w:numId="20" w16cid:durableId="415368398">
    <w:abstractNumId w:val="17"/>
  </w:num>
  <w:num w:numId="21" w16cid:durableId="395707064">
    <w:abstractNumId w:val="2"/>
  </w:num>
  <w:num w:numId="22" w16cid:durableId="107573591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B73"/>
    <w:rsid w:val="00001EB6"/>
    <w:rsid w:val="000025F6"/>
    <w:rsid w:val="000047BF"/>
    <w:rsid w:val="0002010E"/>
    <w:rsid w:val="00021979"/>
    <w:rsid w:val="000243E7"/>
    <w:rsid w:val="00040446"/>
    <w:rsid w:val="0004400D"/>
    <w:rsid w:val="00045912"/>
    <w:rsid w:val="000465F8"/>
    <w:rsid w:val="0005226D"/>
    <w:rsid w:val="00052EC0"/>
    <w:rsid w:val="0005354E"/>
    <w:rsid w:val="00056FFD"/>
    <w:rsid w:val="00061DAF"/>
    <w:rsid w:val="0006389F"/>
    <w:rsid w:val="000640D6"/>
    <w:rsid w:val="000678DF"/>
    <w:rsid w:val="00070FDE"/>
    <w:rsid w:val="0007193A"/>
    <w:rsid w:val="00076887"/>
    <w:rsid w:val="00082BD4"/>
    <w:rsid w:val="00083171"/>
    <w:rsid w:val="00097687"/>
    <w:rsid w:val="000A1DFB"/>
    <w:rsid w:val="000A650C"/>
    <w:rsid w:val="000B2C5F"/>
    <w:rsid w:val="000B4967"/>
    <w:rsid w:val="000B4981"/>
    <w:rsid w:val="000B72FA"/>
    <w:rsid w:val="000C0E95"/>
    <w:rsid w:val="000C2D0E"/>
    <w:rsid w:val="000C35A0"/>
    <w:rsid w:val="000C3E49"/>
    <w:rsid w:val="000C5C93"/>
    <w:rsid w:val="000D0A46"/>
    <w:rsid w:val="000F0C72"/>
    <w:rsid w:val="000F2160"/>
    <w:rsid w:val="000F366C"/>
    <w:rsid w:val="000F6B9B"/>
    <w:rsid w:val="001116CF"/>
    <w:rsid w:val="00113865"/>
    <w:rsid w:val="00120530"/>
    <w:rsid w:val="00124CFC"/>
    <w:rsid w:val="00126B29"/>
    <w:rsid w:val="00127524"/>
    <w:rsid w:val="0013551B"/>
    <w:rsid w:val="00135CDD"/>
    <w:rsid w:val="001429AF"/>
    <w:rsid w:val="001478F0"/>
    <w:rsid w:val="0015238B"/>
    <w:rsid w:val="00161D9B"/>
    <w:rsid w:val="00164958"/>
    <w:rsid w:val="001670D8"/>
    <w:rsid w:val="001671A5"/>
    <w:rsid w:val="00167FAB"/>
    <w:rsid w:val="001714E7"/>
    <w:rsid w:val="0017738E"/>
    <w:rsid w:val="001860E2"/>
    <w:rsid w:val="00186B2F"/>
    <w:rsid w:val="00190870"/>
    <w:rsid w:val="0019128D"/>
    <w:rsid w:val="00192E39"/>
    <w:rsid w:val="00193738"/>
    <w:rsid w:val="001A04A4"/>
    <w:rsid w:val="001A682D"/>
    <w:rsid w:val="001C0547"/>
    <w:rsid w:val="001D3C1F"/>
    <w:rsid w:val="001E54B8"/>
    <w:rsid w:val="00201B2C"/>
    <w:rsid w:val="0020595F"/>
    <w:rsid w:val="00212C11"/>
    <w:rsid w:val="00213DD6"/>
    <w:rsid w:val="0021506E"/>
    <w:rsid w:val="00215A7C"/>
    <w:rsid w:val="00223C62"/>
    <w:rsid w:val="00225968"/>
    <w:rsid w:val="00251AFD"/>
    <w:rsid w:val="00254B2D"/>
    <w:rsid w:val="00256841"/>
    <w:rsid w:val="00256FA4"/>
    <w:rsid w:val="0025785E"/>
    <w:rsid w:val="00265A4D"/>
    <w:rsid w:val="002746F9"/>
    <w:rsid w:val="002760B7"/>
    <w:rsid w:val="0028799F"/>
    <w:rsid w:val="00290FC7"/>
    <w:rsid w:val="00297509"/>
    <w:rsid w:val="002A0604"/>
    <w:rsid w:val="002A3DE0"/>
    <w:rsid w:val="002B1A01"/>
    <w:rsid w:val="002B5669"/>
    <w:rsid w:val="002C4D74"/>
    <w:rsid w:val="002C5B73"/>
    <w:rsid w:val="002D05D3"/>
    <w:rsid w:val="002D4B93"/>
    <w:rsid w:val="002E31AF"/>
    <w:rsid w:val="002E7B56"/>
    <w:rsid w:val="00302D51"/>
    <w:rsid w:val="00304D32"/>
    <w:rsid w:val="003069E3"/>
    <w:rsid w:val="0031039B"/>
    <w:rsid w:val="00311498"/>
    <w:rsid w:val="00315112"/>
    <w:rsid w:val="00321B87"/>
    <w:rsid w:val="0032227B"/>
    <w:rsid w:val="0032612C"/>
    <w:rsid w:val="00342DA6"/>
    <w:rsid w:val="00342EA5"/>
    <w:rsid w:val="00346B5E"/>
    <w:rsid w:val="00353E89"/>
    <w:rsid w:val="003572F5"/>
    <w:rsid w:val="00360CBD"/>
    <w:rsid w:val="003705F8"/>
    <w:rsid w:val="00375566"/>
    <w:rsid w:val="00381F41"/>
    <w:rsid w:val="003826F9"/>
    <w:rsid w:val="0038780F"/>
    <w:rsid w:val="003914E9"/>
    <w:rsid w:val="00395BF8"/>
    <w:rsid w:val="00397B0A"/>
    <w:rsid w:val="003A0FB2"/>
    <w:rsid w:val="003A3D1F"/>
    <w:rsid w:val="003A610A"/>
    <w:rsid w:val="003B3288"/>
    <w:rsid w:val="003B3BFE"/>
    <w:rsid w:val="003B68BD"/>
    <w:rsid w:val="003C1011"/>
    <w:rsid w:val="003D2699"/>
    <w:rsid w:val="003E281B"/>
    <w:rsid w:val="003E6635"/>
    <w:rsid w:val="003E7468"/>
    <w:rsid w:val="003F0C7B"/>
    <w:rsid w:val="003F245C"/>
    <w:rsid w:val="004006B9"/>
    <w:rsid w:val="004008B3"/>
    <w:rsid w:val="00401474"/>
    <w:rsid w:val="0040654C"/>
    <w:rsid w:val="0041469A"/>
    <w:rsid w:val="00415B0F"/>
    <w:rsid w:val="00422ABB"/>
    <w:rsid w:val="0042701F"/>
    <w:rsid w:val="00431972"/>
    <w:rsid w:val="0043608A"/>
    <w:rsid w:val="00440E39"/>
    <w:rsid w:val="00442B1B"/>
    <w:rsid w:val="004430EB"/>
    <w:rsid w:val="00454D3D"/>
    <w:rsid w:val="0045621C"/>
    <w:rsid w:val="00456318"/>
    <w:rsid w:val="00463C1A"/>
    <w:rsid w:val="00466D73"/>
    <w:rsid w:val="00471623"/>
    <w:rsid w:val="00475F4C"/>
    <w:rsid w:val="0047687B"/>
    <w:rsid w:val="00482A09"/>
    <w:rsid w:val="004844D0"/>
    <w:rsid w:val="00490671"/>
    <w:rsid w:val="00497C3E"/>
    <w:rsid w:val="004A68CA"/>
    <w:rsid w:val="004A6A13"/>
    <w:rsid w:val="004A6A70"/>
    <w:rsid w:val="004B13B8"/>
    <w:rsid w:val="004B1A41"/>
    <w:rsid w:val="004B50BF"/>
    <w:rsid w:val="004C2620"/>
    <w:rsid w:val="004C2C2B"/>
    <w:rsid w:val="004D395F"/>
    <w:rsid w:val="004D3DBE"/>
    <w:rsid w:val="004D4394"/>
    <w:rsid w:val="004E0A2C"/>
    <w:rsid w:val="004E29A5"/>
    <w:rsid w:val="004E3E92"/>
    <w:rsid w:val="004E575B"/>
    <w:rsid w:val="004E75A2"/>
    <w:rsid w:val="004F0041"/>
    <w:rsid w:val="004F1440"/>
    <w:rsid w:val="00502403"/>
    <w:rsid w:val="00502B89"/>
    <w:rsid w:val="00505034"/>
    <w:rsid w:val="00512B83"/>
    <w:rsid w:val="00524ADF"/>
    <w:rsid w:val="00534ADB"/>
    <w:rsid w:val="00535801"/>
    <w:rsid w:val="00542A96"/>
    <w:rsid w:val="00543BB3"/>
    <w:rsid w:val="00544D3F"/>
    <w:rsid w:val="00551B7B"/>
    <w:rsid w:val="00556E32"/>
    <w:rsid w:val="00562462"/>
    <w:rsid w:val="0056615A"/>
    <w:rsid w:val="0057762A"/>
    <w:rsid w:val="00585048"/>
    <w:rsid w:val="0059042F"/>
    <w:rsid w:val="00591D34"/>
    <w:rsid w:val="005927FA"/>
    <w:rsid w:val="005932D1"/>
    <w:rsid w:val="00596E4E"/>
    <w:rsid w:val="005A5B97"/>
    <w:rsid w:val="005B01E5"/>
    <w:rsid w:val="005B4FDB"/>
    <w:rsid w:val="005C763E"/>
    <w:rsid w:val="005D20DC"/>
    <w:rsid w:val="005E4F11"/>
    <w:rsid w:val="005F1553"/>
    <w:rsid w:val="005F44E3"/>
    <w:rsid w:val="005F57B3"/>
    <w:rsid w:val="005F5AAE"/>
    <w:rsid w:val="00603A18"/>
    <w:rsid w:val="00607E2F"/>
    <w:rsid w:val="00611141"/>
    <w:rsid w:val="00611FE0"/>
    <w:rsid w:val="00613CE0"/>
    <w:rsid w:val="006210F0"/>
    <w:rsid w:val="00621D47"/>
    <w:rsid w:val="00622D7A"/>
    <w:rsid w:val="00645EE0"/>
    <w:rsid w:val="00667FE4"/>
    <w:rsid w:val="00671430"/>
    <w:rsid w:val="00676931"/>
    <w:rsid w:val="00677A4E"/>
    <w:rsid w:val="00682C78"/>
    <w:rsid w:val="00686FD7"/>
    <w:rsid w:val="00691494"/>
    <w:rsid w:val="006A3522"/>
    <w:rsid w:val="006A4B7C"/>
    <w:rsid w:val="006B04A5"/>
    <w:rsid w:val="006B0FFF"/>
    <w:rsid w:val="006B1BE4"/>
    <w:rsid w:val="006B3F09"/>
    <w:rsid w:val="006B5CE9"/>
    <w:rsid w:val="006B5D2C"/>
    <w:rsid w:val="006C055B"/>
    <w:rsid w:val="006C25AE"/>
    <w:rsid w:val="006C7690"/>
    <w:rsid w:val="006D2CE3"/>
    <w:rsid w:val="006E1B86"/>
    <w:rsid w:val="006E29FE"/>
    <w:rsid w:val="006E6B1E"/>
    <w:rsid w:val="006E789E"/>
    <w:rsid w:val="006F0E30"/>
    <w:rsid w:val="006F4A51"/>
    <w:rsid w:val="00701200"/>
    <w:rsid w:val="007046D7"/>
    <w:rsid w:val="00707AF3"/>
    <w:rsid w:val="0071078A"/>
    <w:rsid w:val="00712E17"/>
    <w:rsid w:val="0073002F"/>
    <w:rsid w:val="007301E7"/>
    <w:rsid w:val="007334AA"/>
    <w:rsid w:val="00733AB0"/>
    <w:rsid w:val="00736E54"/>
    <w:rsid w:val="00742D89"/>
    <w:rsid w:val="00743499"/>
    <w:rsid w:val="0074352F"/>
    <w:rsid w:val="00745E03"/>
    <w:rsid w:val="0074675E"/>
    <w:rsid w:val="007478C9"/>
    <w:rsid w:val="00756402"/>
    <w:rsid w:val="00756AC5"/>
    <w:rsid w:val="00766F8C"/>
    <w:rsid w:val="00772995"/>
    <w:rsid w:val="00775B3A"/>
    <w:rsid w:val="00776284"/>
    <w:rsid w:val="007829F5"/>
    <w:rsid w:val="007868FA"/>
    <w:rsid w:val="007A0AB1"/>
    <w:rsid w:val="007A10CA"/>
    <w:rsid w:val="007A3FE0"/>
    <w:rsid w:val="007B15C2"/>
    <w:rsid w:val="007B581C"/>
    <w:rsid w:val="007C178A"/>
    <w:rsid w:val="007C37EF"/>
    <w:rsid w:val="007D0AE9"/>
    <w:rsid w:val="007D412F"/>
    <w:rsid w:val="007D426B"/>
    <w:rsid w:val="007D6736"/>
    <w:rsid w:val="007E0C63"/>
    <w:rsid w:val="007E2677"/>
    <w:rsid w:val="007E3375"/>
    <w:rsid w:val="007E3877"/>
    <w:rsid w:val="007F0CAB"/>
    <w:rsid w:val="007F29EE"/>
    <w:rsid w:val="007F55AB"/>
    <w:rsid w:val="0080372C"/>
    <w:rsid w:val="00803CD1"/>
    <w:rsid w:val="0080644C"/>
    <w:rsid w:val="0080702B"/>
    <w:rsid w:val="00811A75"/>
    <w:rsid w:val="00833A75"/>
    <w:rsid w:val="00840E66"/>
    <w:rsid w:val="00842B0D"/>
    <w:rsid w:val="008537E7"/>
    <w:rsid w:val="00865EBD"/>
    <w:rsid w:val="00866403"/>
    <w:rsid w:val="00872525"/>
    <w:rsid w:val="008815CC"/>
    <w:rsid w:val="0088326C"/>
    <w:rsid w:val="008858C4"/>
    <w:rsid w:val="00887428"/>
    <w:rsid w:val="00892D20"/>
    <w:rsid w:val="00896617"/>
    <w:rsid w:val="008A3F1D"/>
    <w:rsid w:val="008B0C56"/>
    <w:rsid w:val="008C047E"/>
    <w:rsid w:val="008C2E79"/>
    <w:rsid w:val="008C33FA"/>
    <w:rsid w:val="008C5402"/>
    <w:rsid w:val="008D1991"/>
    <w:rsid w:val="008E036E"/>
    <w:rsid w:val="008E10B9"/>
    <w:rsid w:val="008E1532"/>
    <w:rsid w:val="008E2BC0"/>
    <w:rsid w:val="008E4134"/>
    <w:rsid w:val="008E5AED"/>
    <w:rsid w:val="00901BE0"/>
    <w:rsid w:val="0091486A"/>
    <w:rsid w:val="00921C20"/>
    <w:rsid w:val="009249D8"/>
    <w:rsid w:val="00925D47"/>
    <w:rsid w:val="00926407"/>
    <w:rsid w:val="00927E4A"/>
    <w:rsid w:val="00935452"/>
    <w:rsid w:val="00941070"/>
    <w:rsid w:val="00943022"/>
    <w:rsid w:val="009549F9"/>
    <w:rsid w:val="00954FB8"/>
    <w:rsid w:val="00962A22"/>
    <w:rsid w:val="00965DD6"/>
    <w:rsid w:val="0097097F"/>
    <w:rsid w:val="00970FA8"/>
    <w:rsid w:val="00970FB1"/>
    <w:rsid w:val="00974C67"/>
    <w:rsid w:val="0098268C"/>
    <w:rsid w:val="0099671E"/>
    <w:rsid w:val="009A5669"/>
    <w:rsid w:val="009A7313"/>
    <w:rsid w:val="009B3A1A"/>
    <w:rsid w:val="009B3D47"/>
    <w:rsid w:val="009C0209"/>
    <w:rsid w:val="009C05B3"/>
    <w:rsid w:val="009C073D"/>
    <w:rsid w:val="009C0E2A"/>
    <w:rsid w:val="009C2E50"/>
    <w:rsid w:val="009C4090"/>
    <w:rsid w:val="009D0637"/>
    <w:rsid w:val="009D2193"/>
    <w:rsid w:val="009E1362"/>
    <w:rsid w:val="009E1D08"/>
    <w:rsid w:val="009E2734"/>
    <w:rsid w:val="009E4334"/>
    <w:rsid w:val="009E621E"/>
    <w:rsid w:val="009F1B0C"/>
    <w:rsid w:val="009F23EE"/>
    <w:rsid w:val="009F328C"/>
    <w:rsid w:val="009F7B30"/>
    <w:rsid w:val="00A0262A"/>
    <w:rsid w:val="00A04EA2"/>
    <w:rsid w:val="00A10466"/>
    <w:rsid w:val="00A16504"/>
    <w:rsid w:val="00A254CA"/>
    <w:rsid w:val="00A2594C"/>
    <w:rsid w:val="00A264BD"/>
    <w:rsid w:val="00A34031"/>
    <w:rsid w:val="00A46912"/>
    <w:rsid w:val="00A530DC"/>
    <w:rsid w:val="00A5317A"/>
    <w:rsid w:val="00A56699"/>
    <w:rsid w:val="00A61DE3"/>
    <w:rsid w:val="00A76841"/>
    <w:rsid w:val="00A81775"/>
    <w:rsid w:val="00A962E3"/>
    <w:rsid w:val="00AA196D"/>
    <w:rsid w:val="00AA49AC"/>
    <w:rsid w:val="00AA6C4A"/>
    <w:rsid w:val="00AB4611"/>
    <w:rsid w:val="00AB4F29"/>
    <w:rsid w:val="00AC06B3"/>
    <w:rsid w:val="00AC1C41"/>
    <w:rsid w:val="00AC4C85"/>
    <w:rsid w:val="00AD2AC3"/>
    <w:rsid w:val="00AD4CC1"/>
    <w:rsid w:val="00AD57FC"/>
    <w:rsid w:val="00AD6C6D"/>
    <w:rsid w:val="00AD7039"/>
    <w:rsid w:val="00AD77F5"/>
    <w:rsid w:val="00AE1F44"/>
    <w:rsid w:val="00AF0512"/>
    <w:rsid w:val="00AF4114"/>
    <w:rsid w:val="00AF53D5"/>
    <w:rsid w:val="00AF7F78"/>
    <w:rsid w:val="00B02082"/>
    <w:rsid w:val="00B06D5D"/>
    <w:rsid w:val="00B10BE5"/>
    <w:rsid w:val="00B1661A"/>
    <w:rsid w:val="00B1775E"/>
    <w:rsid w:val="00B30570"/>
    <w:rsid w:val="00B313F3"/>
    <w:rsid w:val="00B3262A"/>
    <w:rsid w:val="00B35116"/>
    <w:rsid w:val="00B37E13"/>
    <w:rsid w:val="00B43318"/>
    <w:rsid w:val="00B445CA"/>
    <w:rsid w:val="00B47E36"/>
    <w:rsid w:val="00B56533"/>
    <w:rsid w:val="00B64648"/>
    <w:rsid w:val="00B735BD"/>
    <w:rsid w:val="00B84AC5"/>
    <w:rsid w:val="00B84CB6"/>
    <w:rsid w:val="00B90C5B"/>
    <w:rsid w:val="00B914A0"/>
    <w:rsid w:val="00B94B11"/>
    <w:rsid w:val="00B9549D"/>
    <w:rsid w:val="00BA0764"/>
    <w:rsid w:val="00BA1480"/>
    <w:rsid w:val="00BA6F00"/>
    <w:rsid w:val="00BB04B7"/>
    <w:rsid w:val="00BB15CC"/>
    <w:rsid w:val="00BB61C8"/>
    <w:rsid w:val="00BB6723"/>
    <w:rsid w:val="00BC248F"/>
    <w:rsid w:val="00BC2EF6"/>
    <w:rsid w:val="00BC3899"/>
    <w:rsid w:val="00BC4BBC"/>
    <w:rsid w:val="00BC758B"/>
    <w:rsid w:val="00BD2557"/>
    <w:rsid w:val="00BD50EA"/>
    <w:rsid w:val="00BE1991"/>
    <w:rsid w:val="00BE4A35"/>
    <w:rsid w:val="00BE604E"/>
    <w:rsid w:val="00BE7C66"/>
    <w:rsid w:val="00BF711D"/>
    <w:rsid w:val="00C07766"/>
    <w:rsid w:val="00C113DF"/>
    <w:rsid w:val="00C14D10"/>
    <w:rsid w:val="00C17E4D"/>
    <w:rsid w:val="00C266BE"/>
    <w:rsid w:val="00C272ED"/>
    <w:rsid w:val="00C31BEA"/>
    <w:rsid w:val="00C32132"/>
    <w:rsid w:val="00C35AD1"/>
    <w:rsid w:val="00C36369"/>
    <w:rsid w:val="00C37D8A"/>
    <w:rsid w:val="00C41DE6"/>
    <w:rsid w:val="00C44A1A"/>
    <w:rsid w:val="00C45BC8"/>
    <w:rsid w:val="00C460C5"/>
    <w:rsid w:val="00C50101"/>
    <w:rsid w:val="00C50CE3"/>
    <w:rsid w:val="00C549C6"/>
    <w:rsid w:val="00C55B83"/>
    <w:rsid w:val="00C56F1D"/>
    <w:rsid w:val="00C6088C"/>
    <w:rsid w:val="00C61DDD"/>
    <w:rsid w:val="00C64902"/>
    <w:rsid w:val="00C70710"/>
    <w:rsid w:val="00C75A4E"/>
    <w:rsid w:val="00C766DD"/>
    <w:rsid w:val="00C76E12"/>
    <w:rsid w:val="00C772BA"/>
    <w:rsid w:val="00C83B0A"/>
    <w:rsid w:val="00C84029"/>
    <w:rsid w:val="00C85E48"/>
    <w:rsid w:val="00C90512"/>
    <w:rsid w:val="00C97237"/>
    <w:rsid w:val="00CA0D5A"/>
    <w:rsid w:val="00CA616B"/>
    <w:rsid w:val="00CB0FA0"/>
    <w:rsid w:val="00CB4C42"/>
    <w:rsid w:val="00CB5179"/>
    <w:rsid w:val="00CB59B8"/>
    <w:rsid w:val="00CB7F73"/>
    <w:rsid w:val="00CD7AFD"/>
    <w:rsid w:val="00CE26AB"/>
    <w:rsid w:val="00CE6453"/>
    <w:rsid w:val="00CE77A8"/>
    <w:rsid w:val="00D01CD5"/>
    <w:rsid w:val="00D021E0"/>
    <w:rsid w:val="00D0504E"/>
    <w:rsid w:val="00D06B21"/>
    <w:rsid w:val="00D137C6"/>
    <w:rsid w:val="00D1795F"/>
    <w:rsid w:val="00D271E6"/>
    <w:rsid w:val="00D31DB2"/>
    <w:rsid w:val="00D3262D"/>
    <w:rsid w:val="00D3263D"/>
    <w:rsid w:val="00D52E47"/>
    <w:rsid w:val="00D52F6E"/>
    <w:rsid w:val="00D54EBF"/>
    <w:rsid w:val="00D5510C"/>
    <w:rsid w:val="00D66F8D"/>
    <w:rsid w:val="00D71DD5"/>
    <w:rsid w:val="00D72388"/>
    <w:rsid w:val="00D77336"/>
    <w:rsid w:val="00D775AE"/>
    <w:rsid w:val="00D80BF5"/>
    <w:rsid w:val="00D80DA4"/>
    <w:rsid w:val="00D85449"/>
    <w:rsid w:val="00D858D3"/>
    <w:rsid w:val="00D86619"/>
    <w:rsid w:val="00DA3947"/>
    <w:rsid w:val="00DA600A"/>
    <w:rsid w:val="00DB0C56"/>
    <w:rsid w:val="00DB2766"/>
    <w:rsid w:val="00DC0A27"/>
    <w:rsid w:val="00DC4939"/>
    <w:rsid w:val="00DD129A"/>
    <w:rsid w:val="00DD1B85"/>
    <w:rsid w:val="00DD28DC"/>
    <w:rsid w:val="00DD7A0B"/>
    <w:rsid w:val="00DE0A25"/>
    <w:rsid w:val="00DE6918"/>
    <w:rsid w:val="00DF1461"/>
    <w:rsid w:val="00DF739D"/>
    <w:rsid w:val="00E008AB"/>
    <w:rsid w:val="00E01C2A"/>
    <w:rsid w:val="00E126CB"/>
    <w:rsid w:val="00E14337"/>
    <w:rsid w:val="00E2435F"/>
    <w:rsid w:val="00E245BE"/>
    <w:rsid w:val="00E36D91"/>
    <w:rsid w:val="00E42F84"/>
    <w:rsid w:val="00E467B1"/>
    <w:rsid w:val="00E541AF"/>
    <w:rsid w:val="00E60046"/>
    <w:rsid w:val="00E616D3"/>
    <w:rsid w:val="00E66B65"/>
    <w:rsid w:val="00E66BF3"/>
    <w:rsid w:val="00E7381E"/>
    <w:rsid w:val="00E76977"/>
    <w:rsid w:val="00E805A3"/>
    <w:rsid w:val="00E83DF7"/>
    <w:rsid w:val="00E86649"/>
    <w:rsid w:val="00E868C9"/>
    <w:rsid w:val="00E97ABD"/>
    <w:rsid w:val="00EA0256"/>
    <w:rsid w:val="00EA2781"/>
    <w:rsid w:val="00EB2C9D"/>
    <w:rsid w:val="00EB403F"/>
    <w:rsid w:val="00EB44BE"/>
    <w:rsid w:val="00EB47C6"/>
    <w:rsid w:val="00EB7BF7"/>
    <w:rsid w:val="00EC1B73"/>
    <w:rsid w:val="00ED36F5"/>
    <w:rsid w:val="00EF16F5"/>
    <w:rsid w:val="00EF392B"/>
    <w:rsid w:val="00EF4E64"/>
    <w:rsid w:val="00F0278C"/>
    <w:rsid w:val="00F03D65"/>
    <w:rsid w:val="00F050DD"/>
    <w:rsid w:val="00F06FED"/>
    <w:rsid w:val="00F1287F"/>
    <w:rsid w:val="00F146DE"/>
    <w:rsid w:val="00F17A8B"/>
    <w:rsid w:val="00F22C6F"/>
    <w:rsid w:val="00F26706"/>
    <w:rsid w:val="00F3057D"/>
    <w:rsid w:val="00F33C4C"/>
    <w:rsid w:val="00F347CD"/>
    <w:rsid w:val="00F36A06"/>
    <w:rsid w:val="00F47514"/>
    <w:rsid w:val="00F64B8F"/>
    <w:rsid w:val="00F746F8"/>
    <w:rsid w:val="00F74B12"/>
    <w:rsid w:val="00F777B3"/>
    <w:rsid w:val="00F81F61"/>
    <w:rsid w:val="00F82356"/>
    <w:rsid w:val="00F83188"/>
    <w:rsid w:val="00F91916"/>
    <w:rsid w:val="00F96076"/>
    <w:rsid w:val="00F9658A"/>
    <w:rsid w:val="00FA102C"/>
    <w:rsid w:val="00FA1403"/>
    <w:rsid w:val="00FA1A6C"/>
    <w:rsid w:val="00FA3383"/>
    <w:rsid w:val="00FB6240"/>
    <w:rsid w:val="00FC096B"/>
    <w:rsid w:val="00FC2BC6"/>
    <w:rsid w:val="00FD5B2C"/>
    <w:rsid w:val="00FD5BA8"/>
    <w:rsid w:val="00FD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2AA52F"/>
  <w15:chartTrackingRefBased/>
  <w15:docId w15:val="{C97A792D-53F7-4D74-B4FB-5A775842D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2C5B73"/>
    <w:pPr>
      <w:widowControl w:val="0"/>
    </w:pPr>
    <w:rPr>
      <w:kern w:val="2"/>
      <w:sz w:val="24"/>
      <w:szCs w:val="24"/>
    </w:rPr>
  </w:style>
  <w:style w:type="paragraph" w:styleId="4">
    <w:name w:val="heading 4"/>
    <w:basedOn w:val="a0"/>
    <w:next w:val="a1"/>
    <w:link w:val="40"/>
    <w:qFormat/>
    <w:rsid w:val="008C5402"/>
    <w:pPr>
      <w:keepNext/>
      <w:widowControl/>
      <w:numPr>
        <w:numId w:val="1"/>
      </w:numPr>
      <w:snapToGrid w:val="0"/>
      <w:spacing w:afterLines="50" w:after="120" w:line="440" w:lineRule="exact"/>
      <w:jc w:val="both"/>
      <w:outlineLvl w:val="3"/>
    </w:pPr>
    <w:rPr>
      <w:rFonts w:eastAsia="標楷體" w:hAnsi="3 of 9 Barcode"/>
      <w:bCs/>
      <w:color w:val="000000"/>
      <w:sz w:val="28"/>
      <w:szCs w:val="20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0"/>
    <w:link w:val="a6"/>
    <w:uiPriority w:val="99"/>
    <w:rsid w:val="002C5B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2C5B73"/>
    <w:rPr>
      <w:rFonts w:eastAsia="新細明體"/>
      <w:kern w:val="2"/>
      <w:lang w:val="en-US" w:eastAsia="zh-TW" w:bidi="ar-SA"/>
    </w:rPr>
  </w:style>
  <w:style w:type="character" w:styleId="a7">
    <w:name w:val="page number"/>
    <w:basedOn w:val="a2"/>
    <w:rsid w:val="002C5B73"/>
  </w:style>
  <w:style w:type="paragraph" w:customStyle="1" w:styleId="font0">
    <w:name w:val="font0"/>
    <w:basedOn w:val="a0"/>
    <w:rsid w:val="002C5B73"/>
    <w:pPr>
      <w:widowControl/>
      <w:spacing w:before="100" w:beforeAutospacing="1" w:after="100" w:afterAutospacing="1"/>
    </w:pPr>
    <w:rPr>
      <w:rFonts w:ascii="新細明體" w:hint="eastAsia"/>
      <w:kern w:val="0"/>
    </w:rPr>
  </w:style>
  <w:style w:type="character" w:customStyle="1" w:styleId="40">
    <w:name w:val="標題 4 字元"/>
    <w:link w:val="4"/>
    <w:rsid w:val="008C5402"/>
    <w:rPr>
      <w:rFonts w:eastAsia="標楷體" w:hAnsi="3 of 9 Barcode"/>
      <w:bCs/>
      <w:color w:val="000000"/>
      <w:kern w:val="2"/>
      <w:sz w:val="28"/>
      <w:lang w:val="x-none" w:eastAsia="x-none"/>
    </w:rPr>
  </w:style>
  <w:style w:type="paragraph" w:styleId="a1">
    <w:name w:val="Body Text"/>
    <w:basedOn w:val="a0"/>
    <w:link w:val="a8"/>
    <w:rsid w:val="008C5402"/>
    <w:pPr>
      <w:widowControl/>
      <w:spacing w:afterLines="50" w:after="120"/>
      <w:jc w:val="center"/>
    </w:pPr>
    <w:rPr>
      <w:rFonts w:eastAsia="標楷體" w:hAnsi="3 of 9 Barcode"/>
      <w:b/>
      <w:sz w:val="48"/>
      <w:szCs w:val="20"/>
      <w:lang w:val="x-none" w:eastAsia="x-none"/>
    </w:rPr>
  </w:style>
  <w:style w:type="character" w:customStyle="1" w:styleId="a8">
    <w:name w:val="本文 字元"/>
    <w:link w:val="a1"/>
    <w:rsid w:val="008C5402"/>
    <w:rPr>
      <w:rFonts w:eastAsia="標楷體" w:hAnsi="3 of 9 Barcode"/>
      <w:b/>
      <w:kern w:val="2"/>
      <w:sz w:val="48"/>
    </w:rPr>
  </w:style>
  <w:style w:type="paragraph" w:styleId="a9">
    <w:name w:val="header"/>
    <w:basedOn w:val="a0"/>
    <w:link w:val="aa"/>
    <w:rsid w:val="008C5402"/>
    <w:pPr>
      <w:widowControl/>
      <w:tabs>
        <w:tab w:val="center" w:pos="4153"/>
        <w:tab w:val="right" w:pos="8306"/>
      </w:tabs>
      <w:snapToGrid w:val="0"/>
      <w:spacing w:afterLines="50" w:after="120"/>
      <w:jc w:val="both"/>
    </w:pPr>
    <w:rPr>
      <w:rFonts w:eastAsia="標楷體" w:hAnsi="3 of 9 Barcode"/>
      <w:sz w:val="28"/>
      <w:szCs w:val="20"/>
      <w:lang w:val="x-none" w:eastAsia="x-none"/>
    </w:rPr>
  </w:style>
  <w:style w:type="character" w:customStyle="1" w:styleId="aa">
    <w:name w:val="頁首 字元"/>
    <w:link w:val="a9"/>
    <w:rsid w:val="008C5402"/>
    <w:rPr>
      <w:rFonts w:eastAsia="標楷體" w:hAnsi="3 of 9 Barcode"/>
      <w:kern w:val="2"/>
      <w:sz w:val="28"/>
    </w:rPr>
  </w:style>
  <w:style w:type="table" w:styleId="ab">
    <w:name w:val="Table Grid"/>
    <w:basedOn w:val="a3"/>
    <w:rsid w:val="00254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0"/>
    <w:uiPriority w:val="34"/>
    <w:qFormat/>
    <w:rsid w:val="00EB7BF7"/>
    <w:pPr>
      <w:spacing w:after="120" w:line="440" w:lineRule="exact"/>
      <w:ind w:leftChars="200" w:left="480"/>
    </w:pPr>
    <w:rPr>
      <w:rFonts w:ascii="Calibri" w:hAnsi="Calibri"/>
      <w:szCs w:val="22"/>
    </w:rPr>
  </w:style>
  <w:style w:type="character" w:customStyle="1" w:styleId="text003">
    <w:name w:val="text003"/>
    <w:rsid w:val="00EB7BF7"/>
  </w:style>
  <w:style w:type="paragraph" w:styleId="ad">
    <w:name w:val="Balloon Text"/>
    <w:basedOn w:val="a0"/>
    <w:link w:val="ae"/>
    <w:rsid w:val="005927FA"/>
    <w:rPr>
      <w:rFonts w:ascii="Calibri Light" w:hAnsi="Calibri Light"/>
      <w:sz w:val="18"/>
      <w:szCs w:val="18"/>
      <w:lang w:val="x-none" w:eastAsia="x-none"/>
    </w:rPr>
  </w:style>
  <w:style w:type="character" w:customStyle="1" w:styleId="ae">
    <w:name w:val="註解方塊文字 字元"/>
    <w:link w:val="ad"/>
    <w:rsid w:val="005927FA"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Default">
    <w:name w:val="Default"/>
    <w:rsid w:val="00542A96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character" w:styleId="af">
    <w:name w:val="Emphasis"/>
    <w:uiPriority w:val="20"/>
    <w:qFormat/>
    <w:rsid w:val="00742D89"/>
    <w:rPr>
      <w:i/>
      <w:iCs/>
    </w:rPr>
  </w:style>
  <w:style w:type="paragraph" w:styleId="a">
    <w:name w:val="List Bullet"/>
    <w:basedOn w:val="a0"/>
    <w:rsid w:val="0025785E"/>
    <w:pPr>
      <w:numPr>
        <w:numId w:val="19"/>
      </w:numPr>
      <w:contextualSpacing/>
    </w:pPr>
  </w:style>
  <w:style w:type="character" w:styleId="af0">
    <w:name w:val="annotation reference"/>
    <w:basedOn w:val="a2"/>
    <w:rsid w:val="00DF1461"/>
    <w:rPr>
      <w:sz w:val="18"/>
      <w:szCs w:val="18"/>
    </w:rPr>
  </w:style>
  <w:style w:type="paragraph" w:styleId="af1">
    <w:name w:val="annotation text"/>
    <w:basedOn w:val="a0"/>
    <w:link w:val="af2"/>
    <w:rsid w:val="00DF1461"/>
  </w:style>
  <w:style w:type="character" w:customStyle="1" w:styleId="af2">
    <w:name w:val="註解文字 字元"/>
    <w:basedOn w:val="a2"/>
    <w:link w:val="af1"/>
    <w:rsid w:val="00DF1461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rsid w:val="00DF1461"/>
    <w:rPr>
      <w:b/>
      <w:bCs/>
    </w:rPr>
  </w:style>
  <w:style w:type="character" w:customStyle="1" w:styleId="af4">
    <w:name w:val="註解主旨 字元"/>
    <w:basedOn w:val="af2"/>
    <w:link w:val="af3"/>
    <w:rsid w:val="00DF1461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42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46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70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84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69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34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D4415-9CC5-4984-B6E1-334187424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221</Words>
  <Characters>1261</Characters>
  <Application>Microsoft Office Word</Application>
  <DocSecurity>0</DocSecurity>
  <Lines>10</Lines>
  <Paragraphs>2</Paragraphs>
  <ScaleCrop>false</ScaleCrop>
  <Company>ASUSuser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【子計畫十二】</dc:title>
  <dc:subject/>
  <dc:creator>user</dc:creator>
  <cp:keywords/>
  <cp:lastModifiedBy>顏曉瑛</cp:lastModifiedBy>
  <cp:revision>7</cp:revision>
  <cp:lastPrinted>2024-03-19T03:44:00Z</cp:lastPrinted>
  <dcterms:created xsi:type="dcterms:W3CDTF">2025-07-07T00:36:00Z</dcterms:created>
  <dcterms:modified xsi:type="dcterms:W3CDTF">2025-07-16T05:39:00Z</dcterms:modified>
</cp:coreProperties>
</file>